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6c3af6baf43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劇情取材貼近生活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實驗劇團期末公演在全劇以台語發音的本省家庭劇「親愛的爸爸」中，爆笑登場，在「甜蜜的家庭」做為背景配樂下，表達出兩個女兒為了父親的財產，不擇手段的為了各自的利益，勾心鬥角；因為劇情的轉折起伏，和幽默的反諷，將早已座無虛席的觀眾，逗得笑聲連連。
</w:t>
          <w:br/>
          <w:t>
</w:t>
          <w:br/>
          <w:t>　導演李湘如表示，第一次嘗試幾乎全以台語發音為表演手法，更能夠貼近現在的生活；方言帶來不同的聲音表情，能夠將劇情詮釋的較好；而「甜蜜的家庭」這樣的題材，則是活生生的發生在我們周遭，更能撼動人心。
</w:t>
          <w:br/>
          <w:t>
</w:t>
          <w:br/>
          <w:t>　「阿...我要...看...電視」……改編自賴聲川原著「摘星」中的「相親」一劇，在德文一陳佳琳飾演的智障妹妹一出場時，帶來全劇高潮。全場觀眾紛紛騷動起來，扭曲的雙腳、歪嘴斜眼並一邊流口水、口齒不清的哭鬧著看電視，而原本安排完美的相親場面，直到相親取消；因此進入一個非預期的場面，將人性落差反應，以及現實逃避的心理表現出來，劇情由原本詼諧幽默的場面，進入到比較沉重的議題。導演陳信誠說道，平常就很注意智障兒的社會問題，而對於演員來說，這樣的角色演技可發揮的空間相當大。
</w:t>
          <w:br/>
          <w:t>
</w:t>
          <w:br/>
          <w:t>　最後一劇「抉擇」則讓現場觀眾跌破眼鏡，描述當一個歷經磨難的女人在面對愛情與事業之間，內心的掙扎及想法。劇情的急轉直下讓現場觀眾頻頻發出驚呼聲，全劇並設計出兩種不同的悲、喜劇結尾，留給觀眾自己抉擇。導演汪彥奇表示，為了營造劇中人物強烈的個性轉折，刻意讓演員違反舞台表演基本道理，背對觀眾演出；讓大家最後有恍然大悟的感覺。
</w:t>
          <w:br/>
          <w:t>
</w:t>
          <w:br/>
          <w:t>　教資系鄭圓錦同學說道，三齣劇中裡的每一個角色個性都很鮮明、完整以及劇情轉折多，很有創意。蔡宜穎同學則說，劇情取材能夠貼近生活，能夠讓人深刻去思考這些社會問題。大傳二馬培治同學則表示，場地太小，觀眾人數沒有控制好，是美中不足。</w:t>
          <w:br/>
        </w:r>
      </w:r>
    </w:p>
  </w:body>
</w:document>
</file>