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5f986ed568451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558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太古踏舞團今晚演出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【記者蕭 恬報導】太古踏舞團於今（22日）晚六時卅分在學生活動中心，為鎮民及師生帶來「生之曼陀羅」。本校邀請擁有國際級水準的太古踏舞團，並採免費入場（原票價450元），請師生提早入場觀賞。
</w:t>
          <w:br/>
          <w:t>
</w:t>
          <w:br/>
          <w:t>　主辦單位課外組表示，太古踏舞團是由名舞蹈家林秀偉率領十名資深雲門舞集舞者所成立，將演出去年曾到紐約公演的創團之作「生之曼陀羅」。此次的服裝設計，是以臥虎藏龍榮獲奧斯卡最佳美術設計獎的葉錦添負責，使觀眾的心靈及感官視覺獲得雙重享受。
</w:t>
          <w:br/>
          <w:t>
</w:t>
          <w:br/>
          <w:t>　「生之曼陀羅」是由生華、慾界、夢醒、梵音四個舞碼組成，分別代表自我、人我、他我、大我。內容描述生命的旅途，透過旅者的吟唱，穿越生命的喜悅，感官的慾望，死亡的沉淪，到再生的昇華，藉由舞動姿態交織成流動的自然生命圖畫，凝結宇宙心靈的曼陀羅，精采可期。</w:t>
          <w:br/>
        </w:r>
      </w:r>
    </w:p>
  </w:body>
</w:document>
</file>