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706005fc442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蔡旻青即將外調中南美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△本校八十五年西語系畢業校友蔡旻青，目前任職於外交部中南美司擔任薦任科員，專門處理中南美洲區域性組織的各項事務。畢業 一年後考上外交部，在國內受訓半年後，至西班牙馬德里大學接受西語的專業訓練，直至目前的工作，都讓她學到很多，她表示一年內將外派至中南美，非常期待也抱持樂觀的心情。回憶大學時代的生活，覺得很感激老師的認真教導，也很懷念陳雅鴻、白方濟等老師。（沈秀珍）</w:t>
          <w:br/>
        </w:r>
      </w:r>
    </w:p>
  </w:body>
</w:document>
</file>