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d15280fc140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環境好氣氛佳　有家的感覺　房東陳好得稱奇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【記者毛雨涵報導】在學府路有一位同學們口耳相傳的怪房東。為什麼怪？因為他實在好到令人奇怪。
</w:t>
          <w:br/>
          <w:t>
</w:t>
          <w:br/>
          <w:t>　日前記者偕同曹典雅主任教官等一行，實地去探訪此位學府路的房東陳金德。閻教官表示，這位房東不僅在環境設備方面給房客們最妥善的設施，在人情方面和房客們培養了良好的互動關係，讓他的房客不但在居住方面舒適，更在心理上有安心的感覺。
</w:t>
          <w:br/>
          <w:t>
</w:t>
          <w:br/>
          <w:t>　在環境方面，陳金德會幫你免費維修所有設備，並在每週三時召開樓長會議，和樓長意見交流討論有無需要改進補強之處。他那裡的電話是如同學生宿舍的分機系統，一個人一個號碼，而非整個樓層共用一支。
</w:t>
          <w:br/>
          <w:t>
</w:t>
          <w:br/>
          <w:t>　有架設好的ADSL，出入的門都是採刷卡式的，並有監視系統，能夠清楚的知道出入者的身分；在每一層樓都有一個白板，他希望同學們外出時能留下去處，聯絡電話和回來時刻，這樣能互相照應，避免發生意外；他甚至在鐵門上貼上天然的風景畫，陳先生說這是為了避免讓房客感受到鐵門冰涼的氣氛，才如此為之。
</w:t>
          <w:br/>
          <w:t>
</w:t>
          <w:br/>
          <w:t>　在人情方面，陳先生可以叫得出來他的每一位房客的名字，並常到房間和同學話家常。每到期中、期末考週時，都會替同學準備飲料，並設有ALL PASS獎學金鼓勵同學努力向上。若有人在宿舍發燒生病，陳先生會開車送至醫院治療。
</w:t>
          <w:br/>
          <w:t>
</w:t>
          <w:br/>
          <w:t>　曾經有一位患有腦部疾病的同學病發，他送他到了醫院之後，一直陪著他將近十幾個小時，直到學校人員趕到他才離去休息。之後這位同學的情況不佳必須休學，而休學手續便是陳先生到校幫他辦的。陳先生一直關心著這位同學的狀況，他發現這位同學恢復良好，便建議他的父母讓他復學，並親自再為這位同學辦復學手續。除此之外，為了讓房客之間彼此熟悉、認識，每個學期他都會辦一次巴比Ｑ來交流情感。
</w:t>
          <w:br/>
          <w:t>
</w:t>
          <w:br/>
          <w:t>　陳金德慷慨的表示，這一些方式並不是他所獨創，而是從另外一位水源街的房東林章華那裡學來的。他們所為都是多給學生一些關懷，讓住在那裡的人都能感受到家的溫暖。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8304" cy="963168"/>
              <wp:effectExtent l="0" t="0" r="0" b="0"/>
              <wp:docPr id="1" name="IMG_1f05ba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6/m\cbcabfb0-9958-4df2-901f-5d58a9edf562.jpg"/>
                      <pic:cNvPicPr/>
                    </pic:nvPicPr>
                    <pic:blipFill>
                      <a:blip xmlns:r="http://schemas.openxmlformats.org/officeDocument/2006/relationships" r:embed="Rc5285670d68b4b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304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285670d68b4b85" /></Relationships>
</file>