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ba51b80e848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網站設計大會歡迎好手參加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【記者黃玉龍報導】「照過來！照過來！好康的在這裡。」由思網科技公司所主辦的全國大專院校社團、系學會及校友會的網站設計大賽，正式開鑼了。 本次比賽總獎金金額高達一百萬元，其中第一名可獨得三十萬元。對於網站設計有興趣的同學，可要把握這個難得的機會。
</w:t>
          <w:br/>
          <w:t>
</w:t>
          <w:br/>
          <w:t>　凡是只要在校登記有案的社團及學會，都是這次比賽招募的對象。活動報名收件日期由即日起至六月十五日止，並進行第一階段的評審，主辦單位邀請了國內網路界與設計界知名人士作權威性的評判，並選出前一百名進入第二階段的評比。
</w:t>
          <w:br/>
          <w:t>
</w:t>
          <w:br/>
          <w:t>　有意參加的同學可上網查詢，網址是http://www.hicampus.com/。</w:t>
          <w:br/>
        </w:r>
      </w:r>
    </w:p>
  </w:body>
</w:document>
</file>