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d41874dcd46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城西國際大學辦夏季講習會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【記者洪慈勵報導】想邊玩邊學日文嗎？現在機會來了，城西國際大學將於七月十七日到三十日兩週，首次舉辦「夏季講習會」，只要你夠喜歡日本，不論是否精通日語都能夠報名參加。
</w:t>
          <w:br/>
          <w:t>
</w:t>
          <w:br/>
          <w:t>　參加費用合計日幣97300圓（約合台幣兩萬八千元），其中包含學費、登陸費、住宿費、午餐費、校外研習費，而查証申請費、往返旅費、機票費用，將由各自負擔，目前機票約一萬五千元台幣。
</w:t>
          <w:br/>
          <w:t>
</w:t>
          <w:br/>
          <w:t>　此次活動，白天除了安排十四堂校內講習課外，更有校外研修課程，如觀看野球賽、花道、茶道的學習，佐倉歷史民俗博物館、東京都內與迪斯奈樂園的參觀，藉由這樣的活動，除了可以學習日文外，更能一覽日本文化的風情。
</w:t>
          <w:br/>
          <w:t>
</w:t>
          <w:br/>
          <w:t>　即日起報名，額滿為止，每班只招收二十名學員，依程度分為沒有學習過日語，與有日語基礎兩個班，有興趣的同學，可至L403室國交處索取報名表。</w:t>
          <w:br/>
        </w:r>
      </w:r>
    </w:p>
  </w:body>
</w:document>
</file>