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0e5f962814e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隱形人　■黃培育（經濟四）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難得週末不下雨的午後　今天天氣好好真想出去走走
</w:t>
          <w:br/>
          <w:t>
</w:t>
          <w:br/>
          <w:t>台北都市吵雜紛亂的十字街頭　有春風徐徐吹上心頭
</w:t>
          <w:br/>
          <w:t>
</w:t>
          <w:br/>
          <w:t>穿上我的襯衫　套上我的球鞋　我要去看看那屬於流行的一切種種
</w:t>
          <w:br/>
          <w:t>
</w:t>
          <w:br/>
          <w:t>大都市的繽紛叫人迷惑　我要我對自己說　你是你　我是我
</w:t>
          <w:br/>
          <w:t>
</w:t>
          <w:br/>
          <w:t>路上的計程車它總是呼嘯而過　而賣菜阿婆忙得沒空理我
</w:t>
          <w:br/>
          <w:t>
</w:t>
          <w:br/>
          <w:t>我感受到前所未有的失落　只因心中有口悶氣在胸口
</w:t>
          <w:br/>
          <w:t>
</w:t>
          <w:br/>
          <w:t>化妝如死屍般的少女在街上走動　頭染金髮的少年在巷弄裡穿梭
</w:t>
          <w:br/>
          <w:t>
</w:t>
          <w:br/>
          <w:t>長得土裡土氣的我　摸摸頭不知所措　只有路旁小狗肯理我　啊
</w:t>
          <w:br/>
          <w:t>
</w:t>
          <w:br/>
          <w:t>我就是一個　你們不曾在意的隱形人　穿梭在光鮮亮麗
</w:t>
          <w:br/>
          <w:t>
</w:t>
          <w:br/>
          <w:t>五彩繽紛的生活當中　你們　不要用那副死臉對著我
</w:t>
          <w:br/>
          <w:t>
</w:t>
          <w:br/>
          <w:t>像我這樣的隱形人　他到處都有　啦啦啦
</w:t>
          <w:br/>
          <w:t>
</w:t>
          <w:br/>
          <w:t>對你說Hello的心情　你不會懂
</w:t>
          <w:br/>
          <w:t>
</w:t>
          <w:br/>
          <w:t>想與你分享今天的 Sunshine　你不會接受
</w:t>
          <w:br/>
          <w:t>
</w:t>
          <w:br/>
          <w:t>想和你分享這個世界的美好　你要不要
</w:t>
          <w:br/>
          <w:t>
</w:t>
          <w:br/>
          <w:t>但是從你的眼神就知道　你只顧　裝帥　耍酷　抽煙　幹ㄍ一ㄠ　啊
</w:t>
          <w:br/>
          <w:t>
</w:t>
          <w:br/>
          <w:t>還是我們都忘了微笑　其實　只是我們忘了微笑</w:t>
          <w:br/>
        </w:r>
      </w:r>
    </w:p>
  </w:body>
</w:document>
</file>