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9dafa3b3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真情　■王姵潔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廣告詞總說……「鑽石恆久遠，一顆永流傳」其實能夠流傳的並不是鑽石，而是那份執著的心；若沒有了心，鑽石，即便是在地球上生存了三億萬年的鑽石，又能見證些什麼呢？海枯石爛、此情不渝對我來說，都只是一種粉飾愛情不確定性的白色謊言。直到一對老夫婦的出現，讓我對愛情開始有了信心。
</w:t>
          <w:br/>
          <w:t>
</w:t>
          <w:br/>
          <w:t>　我的一位好朋友在台北知名的醫院做小護士，三個多月前她接到了一個由加護病房轉到一般病房的病人，當時在病床上的婆婆已經陷入昏迷狀態，全身插的都是管子、呼吸器、灌食管、導尿管、點滴管……而且水腫的相當厲害，不僅是四肢腫脹變形，面容也不復當年，但是她的老伴仍是每天來陪她、看她、跟她聊天，即使明知道她可能根本就聽不見。
</w:t>
          <w:br/>
          <w:t>
</w:t>
          <w:br/>
          <w:t>　我的朋友起初每天早上在替婆婆量溫度時都來去匆匆，一量完就隨手把被子蓋上。後來卻不經意的發現，每當她替婆婆蓋上被子後，老爺爺都會再去把被子塞好，並柔柔地對婆婆說：「老伴，妳放心，體溫很正常。」這個小動作讓我的朋友感動許久，此後就特別注意任何細節，並每做一件事都一一向婆婆解釋。
</w:t>
          <w:br/>
          <w:t>
</w:t>
          <w:br/>
          <w:t>　接觸久了，和爺爺無意間聊了起來，爺爺告訴她：「老伴已經陪我走了六十幾年了，當初答應要照顧她一輩子的，當然要陪她走到最後。我對婆婆是有責任的，即使兩個都八十幾歲了，我還是要守住承諾。」他還對我朋友說：「婆婆現在看護加上醫療費用一個月大約要八萬，我可以吃差一點，吃少一點，但是一定要給婆婆最好的。」這一切聽在耳裡，看在心底真令我的朋友濕了眼睛，尤其是看到有時必須做一些侵入性的治療或者是抽痰時，爺爺早已在一旁紅了眼睛，更是讓旁人不捨。
</w:t>
          <w:br/>
          <w:t>
</w:t>
          <w:br/>
          <w:t>　我從來都不知道，「愛」原來是可以那麼深刻、那麼偉大，爺爺可以這麼付出，我相信昏迷的婆婆一定會苦苦撐著的，因為她知道有一個人，一個深愛她的人永遠在她的身邊守著她。等她睜開眼對她說：「我愛你！！」</w:t>
          <w:br/>
        </w:r>
      </w:r>
    </w:p>
  </w:body>
</w:document>
</file>