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bc4e9eabe4a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五月十五日（週一）
</w:t>
          <w:br/>
          <w:t>
</w:t>
          <w:br/>
          <w:t>△圖書館汰舊一批期刊，教學單位與教師的索贈時間為今日上午八時三十分至十一時五十分、下午一時至四時，地點在總館四樓期刊諮詢室、鍾靈化學新館二樓和台北校園五樓圖書館。職員及學生為週二、週三上午八時三十分至下午四時，地點在總館一樓自習室　門前、鍾靈化學新館二樓和台北校園五樓圖書館。（李光第）
</w:t>
          <w:br/>
          <w:t>
</w:t>
          <w:br/>
          <w:t>△中工會將於六月廿七、廿八日舉辦「2000工程科技營」，參觀地點為工研院及新竹科學園區，即日起於新工館擺攤，歡迎有興趣的同學踴躍報名。（陳慈憶）
</w:t>
          <w:br/>
          <w:t>
</w:t>
          <w:br/>
          <w:t>△女聯會「落日電影院」本週於化中正播放三部電影，分別是今日的「七夜怪譚」、週二的「鬼娃新娘4」、週四的「日本優靈怪　談」，會員進場時間為晚上六時四十分，非會員六時四十五分。（洪慈勵）
</w:t>
          <w:br/>
          <w:t>
</w:t>
          <w:br/>
          <w:t>△由硬網社主辦的師生網球公開賽即日起接受報名，報名請洽體育室洪建志老師，或於今日、週三、週四晚上於網球場洽硬網社報　名，校友或校外人士亦可報名，比賽時間為二十、廿一日上午九時於本校網球場。（陳建豪）
</w:t>
          <w:br/>
          <w:t>
</w:t>
          <w:br/>
          <w:t>△水上活動社今起至週五舉行「泳訓週」，週六還有趣味競賽，獎品豐富，活動地點在大台北運動中心游泳池。（陳慈憶） 
</w:t>
          <w:br/>
          <w:t>
</w:t>
          <w:br/>
          <w:t>
</w:t>
          <w:br/>
          <w:t>
</w:t>
          <w:br/>
          <w:t>五月十六日（週二）
</w:t>
          <w:br/>
          <w:t>
</w:t>
          <w:br/>
          <w:t>△畢籌會第二十二屆幹部甄選，歡迎大一至大三有興趣的同學，今日至週四上午十時至下午四時至總圖側報名。（劉育孜）
</w:t>
          <w:br/>
          <w:t>
</w:t>
          <w:br/>
          <w:t>△淡江之聲電台今日及週四晚上六時卅分在C224室舉辦招募新聲招生說明會，歡迎全校各系大二升大三有興趣的日間部同學至C314室報名。（饒慧雯）
</w:t>
          <w:br/>
          <w:t>
</w:t>
          <w:br/>
          <w:t>△建教合作中心下午二時至四時舉辦2000暑期海外研習團說明會，地點在商館408室。（陳雅韻）
</w:t>
          <w:br/>
          <w:t>
</w:t>
          <w:br/>
          <w:t>△海博館本週播放「榮哉撒馬爾罕」，時間週二至週日每天上午十時、十一時、下午一時、二時，地點在三樓視聽室。（李光第）
</w:t>
          <w:br/>
          <w:t>
</w:t>
          <w:br/>
          <w:t>△畢籌會今日發放畢業紀念冊，文學院中午十一時卅分至十二時、理學院中午十二時至十二時卅分、外語學院下午一時至二時、工學院下午二時至三時、商學院下午三時至四時、管理學院下午四時至五時、全校補領晚上五時十分至七時卅分，不接受個別領取，務必配合上述時間。（彭紹興）
</w:t>
          <w:br/>
          <w:t>
</w:t>
          <w:br/>
          <w:t>△建教合作中心即日起至週五每日上午十時至下午四時，於商館展示廳放映室舉辦暑期海外研習招生說明。（陳雅韻）
</w:t>
          <w:br/>
          <w:t>
</w:t>
          <w:br/>
          <w:t>△淡江聖樂合唱團晚上七時於V101室舉辦一場戲劇公演，名為「啪了一聲救命啊！」。（陳逸楓） 
</w:t>
          <w:br/>
          <w:t>
</w:t>
          <w:br/>
          <w:t>
</w:t>
          <w:br/>
          <w:t>
</w:t>
          <w:br/>
          <w:t>五月十七日（週三）
</w:t>
          <w:br/>
          <w:t>
</w:t>
          <w:br/>
          <w:t>△學生宿舍自治會晚上九時至十時卅分於松濤二館美食廣場舉辦一場「防災演習講座」。（饒慧雯） 
</w:t>
          <w:br/>
          <w:t>
</w:t>
          <w:br/>
          <w:t>
</w:t>
          <w:br/>
          <w:t>
</w:t>
          <w:br/>
          <w:t>五月十八日（週四）
</w:t>
          <w:br/>
          <w:t>
</w:t>
          <w:br/>
          <w:t>△康輔社晚上六時卅分在活動中心舉辦「第三屆康輔之夜」。（李榮馨）
</w:t>
          <w:br/>
          <w:t>
</w:t>
          <w:br/>
          <w:t>△河左岸讀書會今晚七時討論「劍橋五重奏」一書，地點在L204室。（江芷澐） 
</w:t>
          <w:br/>
          <w:t>
</w:t>
          <w:br/>
          <w:t>
</w:t>
          <w:br/>
          <w:t>
</w:t>
          <w:br/>
          <w:t>五月二十日（週六）
</w:t>
          <w:br/>
          <w:t>
</w:t>
          <w:br/>
          <w:t>△體育室主辦的五十週年校慶系際盃籃排球賽延至今、明兩日舉行。</w:t>
          <w:br/>
        </w:r>
      </w:r>
    </w:p>
  </w:body>
</w:document>
</file>