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2a7a0e541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淡水校園週日星光閃閃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週日（廿一日）晚間要來學校的同學要小心了，小心「星光閃閃」會傷到眼睛，因為劉若英、蔡依林、江美琪、戴佩妮、黃大煒、霍經倫等六名知名歌手即將齊聚淡江，為學生會主辦的「唄！猛浪日曜日」演唱會登臺綻放明星光采。
</w:t>
          <w:br/>
          <w:t>
</w:t>
          <w:br/>
          <w:t>　自即日起在商館門口與學生活動中心旁，將會有學生會的同學擺攤售票，票價為會員價100元，非會員150元。演唱會入場時間為21日（週日）晚間六時，七時開唱，地點則為學生活動中心。
</w:t>
          <w:br/>
          <w:t>
</w:t>
          <w:br/>
          <w:t>　演唱會活動執行長王思文表示，這一次所邀請的歌手名單，主要都是邀請目前最受同學喜愛的歌手，而他們也曾在蛋捲BBS板上請同學提供意見，引起不小的回響，也都&amp;quot;從善如流&amp;quot;的聽取大多數人的意見；例如劉若英、蔡依林等都是相當受同學們喜歡的歌手，而他們也都盡力邀請到了，所以希望同學都能多多買票前來聽演唱會。</w:t>
          <w:br/>
        </w:r>
      </w:r>
    </w:p>
  </w:body>
</w:document>
</file>