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d477c1f44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卓福安赴歐近二星期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△本校中文系兼任講師卓福安目前攻讀東海大學博士學位，於上月二十九日赴瑞典斯德哥爾摩大學參加漢學國際學術研討會，這次研　討會臺灣共有三人參加，另外兩人為臺北市文化局長龍應台以及一位政大教授。他赴歐近二星期，此次成行是中研所所長周彥文推　薦，除了深厚的專業研究外，還需英文能力，身為馬來西亞華僑的他，當然勝任這個任務。他表示此次歐洲訪問還會造訪荷蘭與芬　蘭兩國。（沈秀珍）</w:t>
          <w:br/>
        </w:r>
      </w:r>
    </w:p>
  </w:body>
</w:document>
</file>