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2bbc1cad5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莊宜文指點　學弟妹獲益良多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△現讀輔大博士班的中文系校友莊宜文，日前回校擔任中文系學生論文發表會的講評，指導中研所學弟妹的論文。她穿著一襲淺藍色　紗質的連身短裙，面帶親切的微笑，坐在台下，氣質相當優雅。她的碩士論文對中時、聯合兩大報文學獎有深入的研究，此次講評　中研一劉紋豪的論文，提出許多建議，令在場的學弟妹們獲益良多。（蔡欣齡）</w:t>
          <w:br/>
        </w:r>
      </w:r>
    </w:p>
  </w:body>
</w:document>
</file>