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addc60302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離去　　■王莉莉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滿溢著苦澀的一杯漆黑
</w:t>
          <w:br/>
          <w:t>
</w:t>
          <w:br/>
          <w:t>和那深邃的情緒之間
</w:t>
          <w:br/>
          <w:t>
</w:t>
          <w:br/>
          <w:t>有著巨大的吸引力
</w:t>
          <w:br/>
          <w:t>
</w:t>
          <w:br/>
          <w:t>當湯匙攪拌著那一杯漆黑之時
</w:t>
          <w:br/>
          <w:t>
</w:t>
          <w:br/>
          <w:t>情緒也跟著形成了深不可見的漩渦
</w:t>
          <w:br/>
          <w:t>
</w:t>
          <w:br/>
          <w:t>撕開了奶油球　 一滴一滴的落下去
</w:t>
          <w:br/>
          <w:t>
</w:t>
          <w:br/>
          <w:t>第一滴　 將我對你的思念溶去
</w:t>
          <w:br/>
          <w:t>
</w:t>
          <w:br/>
          <w:t>第二滴　 將我對你的愛戀遮蔽
</w:t>
          <w:br/>
          <w:t>
</w:t>
          <w:br/>
          <w:t>第三滴　 將我對你的恨意淹沒
</w:t>
          <w:br/>
          <w:t>
</w:t>
          <w:br/>
          <w:t>
</w:t>
          <w:br/>
          <w:t>
</w:t>
          <w:br/>
          <w:t>再次的攪拌  直到每一滴都無法辨認
</w:t>
          <w:br/>
          <w:t>
</w:t>
          <w:br/>
          <w:t>不加思索　 一口喝去
</w:t>
          <w:br/>
          <w:t>
</w:t>
          <w:br/>
          <w:t>所有的一切一切
</w:t>
          <w:br/>
          <w:t>
</w:t>
          <w:br/>
          <w:t>都將隨著那吞嚥的動作
</w:t>
          <w:br/>
          <w:t>
</w:t>
          <w:br/>
          <w:t>消　 失　 殆  盡</w:t>
          <w:br/>
        </w:r>
      </w:r>
    </w:p>
  </w:body>
</w:document>
</file>