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22768b167b49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台北校園電腦升級主機提升為pentiumⅢ600首度配裝DVD光碟機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【本報訊】台北校園108電腦實習室日前更換全新電腦配備，自今日起開放使用，共裝設61部，除主機提升為pen-tium Ⅲ600之外，首度配裝DVD光碟機，淡水校園則因無此需求暫不裝配。
</w:t>
          <w:br/>
          <w:t>
</w:t>
          <w:br/>
          <w:t>　資訊中心教育訓練組組長徐翔龍表示，台北電腦教室主要提供技術學院、進修學士班及學分班同學使用，為讓他們提早使用最先進的設備，因此更新配備，除pentium Ⅲ600主機外，128MB的記憶體、20.5GB的硬碟、10倍速DVD、16MB的VGA卡、15吋螢幕、音效卡、耳機、網路卡皆有，另配備雷射印表機6部，皆使用Windows2000作業系統。加上Office2000、Front-Page2000、IE5.0、Media player 6.4等最新軟體。
</w:t>
          <w:br/>
          <w:t>
</w:t>
          <w:br/>
          <w:t>　為貫徹本校資訊化政策，也請同學善加利用，以提升自我電腦運用能力，徐翔龍說，不但要讓同學可迅速上網，也可使用DVD光碟，更快速廣泛地學習。</w:t>
          <w:br/>
        </w:r>
      </w:r>
    </w:p>
  </w:body>
</w:document>
</file>