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f9021e40245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了斷　　　■承平（中三A)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在生命中轉彎的地方，我彷彿看見已經走遠的你，揮手，與我道別。
</w:t>
          <w:br/>
          <w:t>
</w:t>
          <w:br/>
          <w:t>　從一開始這就是個錯誤，我心裡清楚的明白，卻不點破，在我心中，只要擁有千分之一微小的希望，那就夠了，足夠我撐下去──一生一世。
</w:t>
          <w:br/>
          <w:t>
</w:t>
          <w:br/>
          <w:t>　我一直相信我的決心，而你卻那麼輕易的放棄了，現在才明白感情的事不能一廂情願，可惜回頭已經太晚，不埋怨你，只是為什麼我的心會這麼悲傷呢?或許，不是別離把我傷，而是要承認告別青春，實在太難。
</w:t>
          <w:br/>
          <w:t>
</w:t>
          <w:br/>
          <w:t>　仍然懷疑，這四年來我所擁有的，究竟是什麼?支持我朝著明天邁進的動力，消失 殆盡，這樣下去，有什麼意思呢?四年的時間，你不曾對我依戀嗎?
</w:t>
          <w:br/>
          <w:t>
</w:t>
          <w:br/>
          <w:t>　真的沒有辦法說服自己割愛，如何才能將難捨難分的回憶全部遺忘?這一路走來，我總是捨不得傷你，而傷了我自己。愛情的路荊棘密佈，如今的我站在這轉彎處回頭望，不禁折服自己的勇氣。
</w:t>
          <w:br/>
          <w:t>　
</w:t>
          <w:br/>
          <w:t>　總該有個了斷，不能再折磨自己了，我真的下定決心，放開我的手，有些人，是既不能相愛，又不能相處的，所以，我們也不要做朋友吧，無牽無掛。
</w:t>
          <w:br/>
          <w:t>
</w:t>
          <w:br/>
          <w:t>　這一次，也許你為我的勇氣感到欣慰，在愛情轉彎的道路上，我看見已經離我好遠好遠的你，微笑著，與我道別。</w:t>
          <w:br/>
        </w:r>
      </w:r>
    </w:p>
  </w:body>
</w:document>
</file>