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ea554d3cf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熊彬成正進行九二一研究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八十二年土木系畢業的熊彬成，在美國取得了碩士學位之後，目前在英國的布里斯托大學攻讀博士學位，去年十月份，在921大地震過後不久，他跟隨「英國地震調查隊」來台，深入災區做探勘的工作。今年四月十三日，土木系透過他邀請他在布里斯托大學的指導老師前來演講，也對921災後的工程復建，做更多資料的蒐集,讓大家都能了解目前整個台灣的情況。(洪慈勵)</w:t>
          <w:br/>
        </w:r>
      </w:r>
    </w:p>
  </w:body>
</w:document>
</file>