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00ae4b1e54a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西語系週三頒機票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頒獎學金不新奇，獎學金是機票可就有趣了吧！本校西班牙語文學系白方濟教授將邀請一外國公司負責人於十九日〈週三〉上午十時三十分，假T701室頒發獎學金給成績優異的西語系同學。得獎名單將於當天公佈。
</w:t>
          <w:br/>
          <w:t>
</w:t>
          <w:br/>
          <w:t>　西語系表示，該獎學金由RYBICKI數位傳播公司提供，主要作為鼓勵西語系同學出國深造，促進與系上之姊妹校西班牙拿瓦拉大學之交流，並藉此作為發掘培育語言人才之用，以推展此公司推廣外語頻道之構想。所邀請的頒獎人為該公司駐台單位的總裁夫人MARIA RYBICKI，他將頒發台北至西班牙之來回機票一張給西語系之優異同學，價值約三萬五千元。</w:t>
          <w:br/>
        </w:r>
      </w:r>
    </w:p>
  </w:body>
</w:document>
</file>