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ef66e6d7d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林春仲　陳秀潔分享教學經驗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英文系主任林春仲與副教授陳秀潔，於上週六前往高雄，參加高苑技術學院主辦的7.英語文教學研究研討會8.，各自發表一篇演講，分別闡述第二外語研究與方法釱理論與實際，陳秀潔表示，很高興能把多年外語教學經驗與南部的專科外語教師一同分享！（宜萍）</w:t>
          <w:br/>
        </w:r>
      </w:r>
    </w:p>
  </w:body>
</w:document>
</file>