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e3915f2cd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初參賽　　■ 陳欣怡  （夜日四A）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舉手　拋球  挺身  拍擊 
</w:t>
          <w:br/>
          <w:t>
</w:t>
          <w:br/>
          <w:t>� 咻  長驅直入
</w:t>
          <w:br/>
          <w:t>
</w:t>
          <w:br/>
          <w:t>輕躍  離地  托球 彈去
</w:t>
          <w:br/>
          <w:t>
</w:t>
          <w:br/>
          <w:t>── 呼  劃過天際
</w:t>
          <w:br/>
          <w:t>
</w:t>
          <w:br/>
          <w:t>半蹲  弓身  提臂  輕擊
</w:t>
          <w:br/>
          <w:t>
</w:t>
          <w:br/>
          <w:t>    嘶  滑向彼區
</w:t>
          <w:br/>
          <w:t>
</w:t>
          <w:br/>
          <w:t>踮步  伸手  攔網  扣球
</w:t>
          <w:br/>
          <w:t>
</w:t>
          <w:br/>
          <w:t>� 碰  應聲落地
</w:t>
          <w:br/>
          <w:t>
</w:t>
          <w:br/>
          <w:t>
</w:t>
          <w:br/>
          <w:t>
</w:t>
          <w:br/>
          <w:t>須臾間
</w:t>
          <w:br/>
          <w:t>
</w:t>
          <w:br/>
          <w:t>白影自網上飄飄忽忽
</w:t>
          <w:br/>
          <w:t>
</w:t>
          <w:br/>
          <w:t>高起高落
</w:t>
          <w:br/>
          <w:t>
</w:t>
          <w:br/>
          <w:t>竟是沒有觀眾的比賽
</w:t>
          <w:br/>
          <w:t>
</w:t>
          <w:br/>
          <w:t>在黑暗中悄悄地進行了起來
</w:t>
          <w:br/>
          <w:t>
</w:t>
          <w:br/>
          <w:t>所以選手
</w:t>
          <w:br/>
          <w:t>
</w:t>
          <w:br/>
          <w:t>狀似沉穩地在場裏靜靜交鋒
</w:t>
          <w:br/>
          <w:t>
</w:t>
          <w:br/>
          <w:t>
</w:t>
          <w:br/>
          <w:t>
</w:t>
          <w:br/>
          <w:t>是有那麼三兩個啦啦隊
</w:t>
          <w:br/>
          <w:t>
</w:t>
          <w:br/>
          <w:t>在心底低聲呼喊著加油
</w:t>
          <w:br/>
          <w:t>
</w:t>
          <w:br/>
          <w:t>卻是哨聲響起
</w:t>
          <w:br/>
          <w:t>
</w:t>
          <w:br/>
          <w:t>快得令人難以置信
</w:t>
          <w:br/>
          <w:t>
</w:t>
          <w:br/>
          <w:t>曰：
</w:t>
          <w:br/>
          <w:t>
</w:t>
          <w:br/>
          <w:t>２５：０、２５：０
</w:t>
          <w:br/>
          <w:t>
</w:t>
          <w:br/>
          <w:t>原來連一分也未能得
</w:t>
          <w:br/>
          <w:t>
</w:t>
          <w:br/>
          <w:t>
</w:t>
          <w:br/>
          <w:t>
</w:t>
          <w:br/>
          <w:t>於是到了那麼一刻
</w:t>
          <w:br/>
          <w:t>
</w:t>
          <w:br/>
          <w:t>方始明瞭
</w:t>
          <w:br/>
          <w:t>
</w:t>
          <w:br/>
          <w:t>是怎樣的一場初參賽啊
</w:t>
          <w:br/>
          <w:t>
</w:t>
          <w:br/>
          <w:t>悶壞了然老將
</w:t>
          <w:br/>
          <w:t>
</w:t>
          <w:br/>
          <w:t>愁煞不自量力新手</w:t>
          <w:br/>
        </w:r>
      </w:r>
    </w:p>
  </w:body>
</w:document>
</file>