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8df36483f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王元聖想專心唸博士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體育室王元聖老師平日為人熱心，不管老師還是同學有事尋求他的協助，只要他能力範圍內，都會阿沙力的說ok！而在繁雜的體育室業務外，他同時也身兼跆拳道、壘球校隊的指導教練，因此，他暫停了博士班的課業。王元聖說，忙完這學期，預計八月回美國重拾課本，專心地把學位拿到，再回到體育室繼續為同學服務。（何純惠）</w:t>
          <w:br/>
        </w:r>
      </w:r>
    </w:p>
  </w:body>
</w:document>
</file>