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f8e5cee434a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常執中和吳逸凡希望與同學多互動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軍訓室這學期多了兩位新面孔喔，是兩位中校教官常執中和吳逸凡，其中剛從國防部調來的吳逸凡教官，對於第一次當教官，就能來到充滿活潑氣息的淡江，深表喜悅，希望藉由教職，能多多與同學們互動。（李榮馨）</w:t>
          <w:br/>
        </w:r>
      </w:r>
    </w:p>
  </w:body>
</w:document>
</file>