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80ad6aa364b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淡江大學KTV社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\記者張毓純報導 
</w:t>
          <w:br/>
          <w:t>
</w:t>
          <w:br/>
          <w:t>還得意沒人拼歌拼得過你？還心疼唱歌找不到付賬的「分母（一起分攤費用的人頭）」嗎？那你就落伍了！愛唱歌的人照過來，這兒有淡江第一個專為你們成立的社團——淡江KTV社。 
</w:t>
          <w:br/>
          <w:t>
</w:t>
          <w:br/>
          <w:t>淡江KTV社又名唱歌同好會，由現任社長保險二的楊泓霖，亦是KTV社的發起人，及六個身邊的親朋好友，共同創辦。由於非常愛唱歌，一個禮拜至少要跑KTV二、三次才能過癮的楊泓霖，鑒於到KTV唱歌已成為現代年輕人很熱門的休閒娛樂，就興起創辦淡江第一個KTV社的念頭。 
</w:t>
          <w:br/>
          <w:t>
</w:t>
          <w:br/>
          <w:t>有人或許想問KTV社社長是否很會唱歌呢？擔任KTV社文書的保險二周雅芳不禁調侃：「他啊（楊泓霖）！唱起歌來洪亮要命，好像旁邊的人都消失了。」社長楊泓霖順勢幽默地說：「所以才創這個社團好順理成章強迫別人陪我唱歌。」 
</w:t>
          <w:br/>
          <w:t>
</w:t>
          <w:br/>
          <w:t>起初，原本認為會無法獲得學校准許，創立一個這樣非常娛樂的社團，社長楊泓霖高興地說，成立的過程可說順利，目前招收的新社員暫為六十二個，人數還在持續增加中。據擔任KTV社總幹事的保險二B鄭人豪表示，KTV社在海報街擺攤期間，所有的桌椅用具都是其他社團友情贊助的，雖然創業維艱，但兩天就招收了三十五個人的成績，可說是相當令人欣慰了。 
</w:t>
          <w:br/>
          <w:t>
</w:t>
          <w:br/>
          <w:t>三月一日晚上七時，不受連綿陰雨的影響，H114教室擠滿了愛唱歌的心，淡江KTV社的第一次社員迎新大會便吸引了很多人共襄盛舉，也公開徵求自願擔任贛部的社員，為這個新興的社團帶來好彩頭。 
</w:t>
          <w:br/>
          <w:t>
</w:t>
          <w:br/>
          <w:t>問起KTV社特色為何？鄭人豪說：帥哥、美女最多啦！其實KTV社除了每學期四到五次，由社費補助進攻KTV唱歌外，還有假日戶外郊遊、烤肉等多項活動，並預計每星期四晚間七點定期在宮燈教室進行CD交流，可以將自己喜愛的歌曲、CD帶來介紹給社員欣賞，藉此亦可輕而易舉地掌握歌壇最新流行動向，增長社員們的唱功。 
</w:t>
          <w:br/>
          <w:t>
</w:t>
          <w:br/>
          <w:t>未來，KTV社最想辦一場轟動的歌唱比賽，但由於目前經費有限，礙於經驗及外部能夠支援的力量還不夠完善，草創時期並不打算舉辦大型的活動，等一切上了軌道會多辦活動。 
</w:t>
          <w:br/>
          <w:t>
</w:t>
          <w:br/>
          <w:t>社長楊泓霖說，創這樣一個社團最初的理念，除了找尋同好外，也是為了認識更多的朋友。非常歡迎愛唱歌，即使五音不全也可一同參與。有意參加KTV社的人可以上KTV社的網頁，網址是home.cityfamily.com.tw/tku－ktv，與壯壯的社長楊泓霖聯絡，其代號為ktv??club，暱稱阿諾。</w:t>
          <w:br/>
        </w:r>
      </w:r>
    </w:p>
  </w:body>
</w:document>
</file>