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d619cbceb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范敏慧準備赴日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本校日文系二年級范敏慧通過國交處甄選2000年赴日交換生，於日前申請到日本政府的獎學金，獲得來回機票、每月八萬日幣（相當於二萬三千臺幣）的獎學金，共有十二個月。目前的她除了上課之外，也看一些會話的書，加強自己的會話能力，希望到日本後能很快進入情況。（沈秀珍）</w:t>
          <w:br/>
        </w:r>
      </w:r>
    </w:p>
  </w:body>
</w:document>
</file>