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6c607edad4f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普渡大學電機系教授結束三天講座行程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【記者江芷澐報導】電機系上週邀請美國普渡大學電機系、也是IEEE及ACM的榮譽會員Prof. Howard Jay Siegel 蒞校演講，在電機系主任莊博任的帶領下參觀本校。並於上週一（十七日）晚上於覺生國際會議廳拜會張紘炬校長及學術副校長馮朝剛、工學院院長祝錫智、電機系所多位老師。
</w:t>
          <w:br/>
          <w:t>
</w:t>
          <w:br/>
          <w:t>　Prof. Howard Jay Siegel 謙虛的表示，能夠受邀到淡江大學來演講感到非常榮幸，也很高興以工程學方面著稱的美國普渡大學，與本校有相同領域的科系，該校也有許多台灣的大學畢業生前往進修深造。</w:t>
          <w:br/>
        </w:r>
      </w:r>
    </w:p>
  </w:body>
</w:document>
</file>