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c629fdd4a45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寒假裡早上八時報到　雨天撐傘掃地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早春的淡水，最低達三點五度的低溫有誰能抵禦得了呢？就是有一群同學在寒假期間準時在上午八時就到校報到清掃校園，這群服務教育課程延修的同學們風雨無阻，讓假期裡的校園多了幾分人氣，也更加光鮮整齊。
</w:t>
          <w:br/>
          <w:t>
</w:t>
          <w:br/>
          <w:t>　服務教育課程今年寒假首次開課，提供同學研修該課程的彈性時間，替同學增添許多方便。不少同學是精打細算，看準了寒假打掃只要三天到校，花九小時就可以修得學分，打定主意在寒假中回校打掃。水環一B趙志華表示，反正過年期間在家也滿無聊的，那不如就來學校打掃，當成是一種課外運動。機電一A陳偉佳說：「雖然別人在放假，但上學期別人在打掃，我在睡覺，算是先甘後苦吧！」但遇到年初寒流來襲時陰雨綿綿的天氣可就笑不出來了，他回憶那天不但冷風颼颼，還要一手拿掃把，一手拿雨傘，而且落葉又遇水黏地難掃起，掃得十分痛苦。資工一C陳珮文在除夕前一天回校打掃，不過同梯次的同學還是準時報到，沒有一個人蹺課。
</w:t>
          <w:br/>
          <w:t>
</w:t>
          <w:br/>
          <w:t>　日文三C許睿彬表示，因為他是轉學生，所以有許多學分必須補修，但與服教課衝堂的課就不知怎麼辦，所以他才選擇寒假到校打掃，他笑說：「雖然打掃的區域大，但就慢慢掃，也別有一番趣味。」除此之外，在信義區上班的財金進學班蘇艷如向公司請假來修課，已經是十歲小孩的媽，她表示打掃對她來說是小事一件，但是，因為平常工作的原因，常常無法趕上和同學一起打掃，只好延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98448" cy="865632"/>
              <wp:effectExtent l="0" t="0" r="0" b="0"/>
              <wp:docPr id="1" name="IMG_85fd72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1/m\6520e0cd-a7d5-4d34-b0cf-607a6bbb329b.jpg"/>
                      <pic:cNvPicPr/>
                    </pic:nvPicPr>
                    <pic:blipFill>
                      <a:blip xmlns:r="http://schemas.openxmlformats.org/officeDocument/2006/relationships" r:embed="R76635ac4893640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8448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635ac4893640d9" /></Relationships>
</file>