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3d596375545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九校日文系合辦大日盃本校獲男排男壘雙料冠軍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【記者沈秀珍報導】本校日文系參加大日盃，在男排與男壘比賽中獲得雙料冠軍，日文系大家長劉長輝主任表示，「整體看來，我們淡江的成績可說是全部學校中最優秀的。」
</w:t>
          <w:br/>
          <w:t>
</w:t>
          <w:br/>
          <w:t>　一年一度的大日盃，今年為第七屆，於四月六、七日兩天在臺灣大學舉行，本次大日盃輪到臺大日文系系學會主辦，參加的學校計有：文化、臺大、東吳、東海、政大、真理、淡江、輔大、銘傳等，共九校十一支隊伍，在簡單的開幕式後比賽隨即正式展開。
</w:t>
          <w:br/>
          <w:t>
</w:t>
          <w:br/>
          <w:t>　比賽項目設有：男籃、女籃、男排、女排、男壘、保齡球及大隊接力等，其中大隊接力因雨取消，其他項目則皆順利舉行。本校代表隊伍所有比賽皆有參加，其中男籃第一場即因人手不足，以些微差距遭到淘汰，女籃則在錯失一場比賽後得到第四名，男排在第一次成軍後即拿下冠軍實屬難能可貴，女排則因一場小輸給對手而拿到季軍，男壘在以懸殊的實力下勇奪冠軍，而其中保齡球更是在以四打五的無援狀況中拿下了第三名。</w:t>
          <w:br/>
        </w:r>
      </w:r>
    </w:p>
  </w:body>
</w:document>
</file>