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ce864f5c8645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432 期</w:t>
        </w:r>
      </w:r>
    </w:p>
    <w:p>
      <w:pPr>
        <w:jc w:val="center"/>
      </w:pPr>
      <w:r>
        <w:r>
          <w:rPr>
            <w:rFonts w:ascii="Segoe UI" w:hAnsi="Segoe UI" w:eastAsia="Segoe UI"/>
            <w:sz w:val="32"/>
            <w:color w:val="000000"/>
            <w:b/>
          </w:rPr>
          <w:t>提升語文能力英文系辦托福模擬考</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【記者饒慧雯報導】英文系自本學期開始，每年五月中旬所有英文系同學都需參加系上所舉辦的托福模擬考，成績將併入口語訓練（一）、口語訓練（二）或演講課的第二學期期末成績中。
</w:t>
          <w:br/>
          <w:t>
</w:t>
          <w:br/>
          <w:t>　這項決議是在該系口語訓練小組教師會議中通過，系主任林春仲表示，此一特殊方案目的是為了讓本校英文系學生能更重視此方面之相關課程，並提升同學的語文能力。該模擬考共分為三大部分：聽力測驗五十題、文法測驗四十題、閱讀測驗五十題。按照第一大題聽力部分所答對的題數依比例併入口訓課或演講課期末成績百分之二十計算。
</w:t>
          <w:br/>
          <w:t>
</w:t>
          <w:br/>
          <w:t>　另外，該會議還決議預計九十一學年度的入學新生，未來在四年級時，將增加一門名為「閱讀與寫作」的相關必修課程，此外，還得參加校外經認證許可的托福考試，成績達530分始可畢業。
</w:t>
          <w:br/>
          <w:t>
</w:t>
          <w:br/>
          <w:t>  【記者饒慧雯報導】甫於本月11日參加第十六屆林肯背誦比賽校內初賽獲得第一名的英文二王婷宇，十五日代表本校參加全省決賽，再次得到冠軍，打敗台大、師大等多所學校選手。
</w:t>
          <w:br/>
          <w:t>
</w:t>
          <w:br/>
          <w:t>　根據主辦單位林肯學社執行秘書沈大川表示，該決賽競爭非常激烈，多所大學派出的參賽者都在水準之上，評審們也都嚴格把關，王婷宇在各方面皆表現得很傑出，獲得評審們一致認同，得到第一名殊榮。
</w:t>
          <w:br/>
          <w:t>
</w:t>
          <w:br/>
          <w:t>　王婷宇除了獲得這項榮譽外，她還在14日舉行的八十八學年度全國大專院校英語演講比賽校內初賽中獲得了第二名的佳績，比賽是採當場抽籤的即席演講，她表示該兩項比賽能夠得獎都很令她感到意外，不過仍然感到很興奮，尤其是前項代表學校參加校外比賽，讓她學到許多，也體會到了「人外有人，天外有天」，激勵自</w:t>
          <w:br/>
        </w:r>
      </w:r>
    </w:p>
  </w:body>
</w:document>
</file>