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1f8797852f44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預官甄選下週一截止報名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【記者李榮馨報導】八十九年國防工業訓儲為預備軍（士）官的報名甄選作業已於本（四）月一日起實施，並於十七日（下週一）截止報名，有意願的同學動作要快！
</w:t>
          <w:br/>
          <w:t>
</w:t>
          <w:br/>
          <w:t>　今年共有兩百餘公、民營機構參加，預計將錄用一千五百五十八位對理、工以及資訊學有專長的人才，服務期限為四年。甄選採網路報名為主，但為了防止網路報名遺漏，另外以書面報名輔助。
</w:t>
          <w:br/>
          <w:t>
</w:t>
          <w:br/>
          <w:t>　軍訓室吳逸凡教官表示，這項國防役的措施對同學來說是一大優惠，錄取通過者，在新兵訓練中心服役三個月後，便可依照專長興趣分發至公民營機關服務，並享有上下班制及按月領薪的優惠，讓同學們在畢業後有學以致用的機會，更在就業前多了一項選擇。
</w:t>
          <w:br/>
          <w:t>
</w:t>
          <w:br/>
          <w:t>　凡是獲有上述相關研究所碩士以上學位，並曾參加預官初選合格之役男，皆可報名，詳情請洽國防部，網址為：http://www.mnd.gov.tw/，或直接向本校軍訓室查詢。</w:t>
          <w:br/>
        </w:r>
      </w:r>
    </w:p>
  </w:body>
</w:document>
</file>