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df7593804c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六同學獲東森創意精粹獎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【記者劉育孜報導】本校管理科學研究所學生徐玉學，資管系同學楊宏凱、陳榆裬、朱受政，大傳所沈裕斌、李惠晴參加由東森電視主辦的第一屆「東森盃全國創意企劃精粹獎」成績優異。
</w:t>
          <w:br/>
          <w:t>
</w:t>
          <w:br/>
          <w:t>　為了鼓勵嚮往電視工作、喜愛探索網路世界的年輕朋友，讓他們有一個機會能藉由一篇篇精采的企劃案，發揮無窮的創意，東森電視台舉辦了這樣的一個活動，從數百件參賽者，來自全國大專院校、研究所的好手，共二十四人(對)脫穎而出，而我們的同學就拿下了五個獎項，實屬難得。
</w:t>
          <w:br/>
          <w:t>
</w:t>
          <w:br/>
          <w:t>　這個比賽共分為東森企業形象企劃獎、東森新聞企劃獎、東森網站經營企劃獎、東森寬頻上網企劃獎、東森購物頻道企劃獎。管科所研究生徐玉學一人就奪得了企業形象企劃獎第二名、新聞企劃獎研究所組第一名、及購物頻道企劃獎研究所組第二名，而資管系三人團隊楊宏凱、陳榆裬、朱受政得到網站經營企劃獎大專組的第三名，另外大傳所的沈裕斌、李惠晴則得到了購物頻道企劃獎研究所組的第一名，他們在3月29日在東森接受頒獎。</w:t>
          <w:br/>
        </w:r>
      </w:r>
    </w:p>
  </w:body>
</w:document>
</file>