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1fe77f6f34a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辣到最高點眼淚鼻涕直流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逸楓報導】上月廿八日至卅一日舉辦的「2000年世界各國僑居地文物展」期間，僑生向來喜愛的辣味食物不僅讓校園盛吹吃辣風，甚至是東森電視台、大愛電視台和各大平面媒體也前來報導於廿九日所舉辦的「吃辣大賽」。
</w:t>
          <w:br/>
          <w:t>
</w:t>
          <w:br/>
          <w:t>　今年的吃辣大賽比賽過程相當激烈，且趣味十足。國貿一B陳傑銘在通過五個辣關考驗後即滿臉通紅，且眼淚還在眼眶中打滾地擊敗了其他的三十位對手，榮登「辣味王」冠軍寶座；去年冠軍的國貿四C黃印紐則只有幾秒之差地把冠軍寶座拱手讓人，當時，他還搞笑地在翻動桌面上的碗盤，因為宣佈完成賽程的小旗子不見了。另外，分奪第三、四名的選手為同班同學英文一A陳中彥和葉顯利，在冠、亞軍得主名單出爐後，他們倆還在聊天喝湯，討論著到底誰要讓出第三名呢！ 
</w:t>
          <w:br/>
          <w:t>
</w:t>
          <w:br/>
          <w:t>　當天的天氣相當炎熱，再加上比賽的現場又是密閉的空間，只見各個參賽者都是滿頭大汗。由於前兩關的蛋包飯限時一分鐘，致使大部分的參賽者皆因來不及而被淘汰出局，部分女參賽者表示份量太多，而時間的短促感覺好像在比較吃辣的速度。而接下來的兩關才真正讓觀眾開始感到可怕，站在一旁即已聞到極濃的辣椒，僅剩的七位入圍者必須分別在兩分鐘內各吃完一碗麻辣米粉湯；最後一關則是要吃完三小碗的超級麻辣米粉湯，而此時不僅較量吃辣，速度才是最重要的，參賽者只要先吃完三小碗超級麻辣米粉湯，過關後高舉小旗即先得名。
</w:t>
          <w:br/>
          <w:t>
</w:t>
          <w:br/>
          <w:t>　比賽步驟相當緊張刺激，不少參賽者都有自己的「親友團」在現場當啦啦隊，加油聲環繞整個展示廳。此外，電視台的拍攝也吸引了不少好奇的參觀者。比賽結束後，主辦單位還特地準備了一些辣味美食，提供有興趣但沒參賽者品嘗嚐這些由僑生負責煮出的麻辣美食。而不少品嚐過有關美食者皆大叫「好辣啊！」，但也對這些特別由大辣椒、乾辣椒、哇沙米、辣椒油及麻辣醬等配料煮成的麻辣湯大讚好吃。 
</w:t>
          <w:br/>
          <w:t>
</w:t>
          <w:br/>
          <w:t>　除了動態的活動外，今年的「世界各國文物展」還安排了靜態的文物展覽。開幕典禮當天，還不少僑生皆穿上各國的傳統服裝，吸引了不少圍觀者，更有同學因好奇而拉著僑生同學合照。而免費的各國美食展及特別規劃出來的傳統服裝區更是深獲好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74192"/>
              <wp:effectExtent l="0" t="0" r="0" b="0"/>
              <wp:docPr id="1" name="IMG_902248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0/m\b0e5cf31-7f9e-4e98-8131-e2d6aacae0d5.JPG"/>
                      <pic:cNvPicPr/>
                    </pic:nvPicPr>
                    <pic:blipFill>
                      <a:blip xmlns:r="http://schemas.openxmlformats.org/officeDocument/2006/relationships" r:embed="Rb20eb693e3d648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0eb693e3d648c8" /></Relationships>
</file>