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8d013348a44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會計人愛唱歌鳴人獎成傳統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【記者陳雅韻報導】上週二（廿一日）的Relax卡拉OkPub是越夜越美麗，會計系所主辦的「鳴人獎歌唱大賽」在此熱鬧登場，參賽者踴躍且競爭激烈，為會計週「大卸八會」注入不少熱情活力。 
</w:t>
          <w:br/>
          <w:t>
</w:t>
          <w:br/>
          <w:t>會計系的「鳴人獎歌唱大賽」已有多年歷史，會計系學會會長朱承平笑著表示：「大概是會計系的同學比較愛唱歌吧！」因此這個歌唱大賽，已成為會計系的一項傳統。 
</w:t>
          <w:br/>
          <w:t>
</w:t>
          <w:br/>
          <w:t>今年參賽的會計系同學仍相當多，分為男子組、女子組、深情對唱組、友情組等四組比賽，共有三十八組輪番上陣，會計系系主任黃振豊也到場觀看歌唱比賽，在Relax的昏暗燈光下，參賽者的啦啦隊隨著快歌慢歌，情緒不時波動著，見到親朋好友上台唱歌，不免興奮地喊著加油，會計系除了請到合唱團的團長及音樂性社團的同學來作評審外，台下的聽眾也在台下私語：「他應該不會贏吧！」早就迫不及待先替參賽者打分數了。 
</w:t>
          <w:br/>
          <w:t>
</w:t>
          <w:br/>
          <w:t>最後的頒獎，男子組的優勝者為孔德鈞、林峰逸、魏家豪、陳彥任；女子組的優勝者為劉于婷、謝佳娉、何佳茹、王姵潔；深情對唱組由林逢逸、李穎倩及吳宜龍、謝蕙如兩組獲獎；友情組則由吳宜龍、陳和宏、謝蕙如及陳秀、劉于婷及張敏娟、林秀陵等三組獲勝，而最佳勇氣獎，則是頒給了每唱到高音就破音的同學蔡忠漢；最佳台風獎則是頒給了秀出美好身段的辣妹陳佩岑，及台風穩健的王信二。 
</w:t>
          <w:br/>
          <w:t>
</w:t>
          <w:br/>
          <w:t>「大卸八會」在上週二和上週三也於海報街舉辦「童心童玩」活動，走近一瞧，原來都是賣那些令人回味的小零嘴，有許久沒吃到的涼煙糖、魚香片、軟質巧克力糖等，這些零食都是大家小時候最熟悉的，會計系二年級林秀陵同學表示：「現在想找到它們，還得費心地到小雜貨店裡找一找了！」</w:t>
          <w:br/>
        </w:r>
      </w:r>
    </w:p>
  </w:body>
</w:document>
</file>