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e027f8f42a48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純 喫 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您 能 想 像 外 語 學 院 六 個 科 系 ： 英 、 日 、 法 、 德 、 俄 、 西 ， 老 師 和 同 學 們 相 約 在 榕 樹 下 舉 辦 學 術 下 午 茶 ， 是 一 個 什 麼 樣 的 光 景 呢 ？ 這 可 不 是 「 六 國 聯 軍 」 喔 ！ Come on. Relax! 純 喫 茶 、 純 聊 天 嘛 ， 雖 然 討 論 的 主 題 是 「 外 語 教 學 ： 政 策 和 意 識 型 態 (Ideology, Politics and Second Language Teaching) 」 ， 這 可 是 跟 總 統 大 選 一 點 兒 關 係 也 沒 有 喔 。</w:t>
          <w:br/>
        </w:r>
      </w:r>
    </w:p>
  </w:body>
</w:document>
</file>