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33bfc10a5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翁永山天天都洗冷水澡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△上個禮拜一上班，翁永山教官就因為喉嚨痛而前往保健室，他說自己可是很少感冒的，因為一年365天天天都洗冷水澡，身體壯得很，印象中唯一的一次感冒還是因為洗了熱水澡才中獎的呢！（涵怡） 
</w:t>
          <w:br/>
          <w:t>
</w:t>
          <w:br/>
          <w:t>返回主列表((ReturntoMainList)</w:t>
          <w:br/>
        </w:r>
      </w:r>
    </w:p>
  </w:body>
</w:document>
</file>