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9bcf086bf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陳翠芝人稱投信界關之琳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經濟系校友陳翠芝目前擔任京華電通網基金經理人，由她操盤的這支基金由於以通訊網路為投資標的，創下募集第一天就額滿的佳績，她也趁這陣子股市回檔買進不少，為投資人創造獲利。陳翠芝人長得清秀甜美，更因此被同業及媒體稱為「投信界關之琳」。(李光第）</w:t>
          <w:br/>
        </w:r>
      </w:r>
    </w:p>
  </w:body>
</w:document>
</file>