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ef29576d0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愈 夜 愈 美 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 館 首 度 採 用 液 晶 銀 幕 設 備 ， 讓 整 個 閱 讀 的 空 間 不 會 太 擁 擠 。 
</w:t>
          <w:br/>
          <w:t>
</w:t>
          <w:br/>
          <w:t>一 般 人 的 印 象 中 ， 化 學 系 的 實 驗 室 總 是 廿 四 小 時 燈 火 通 明 ， 而 在 本 校 ， 置 身 化 館 二 樓 的 鍾 靈 圖 書 分 館 ， 即 使 只 有 三 兩 隻 夜 貓 子 ， 也 照 樣 不 打 烊 ， 陪 伴 半 夜 K書 、 找 資 料 的 人 看 朝 陽 也 看 晚 霞 。 
</w:t>
          <w:br/>
          <w:t>
</w:t>
          <w:br/>
          <w:t>夜 晚 她 像 一 個 銀 盒
</w:t>
          <w:br/>
          <w:t>白 天 是 剔 透 玻 璃 珠 
</w:t>
          <w:br/>
          <w:t>
</w:t>
          <w:br/>
          <w:t>不 得 不 再 將 「 它 」 形 容 的 更 仔 細 一 點 ， 坐 落 在 新 化 館 二 、 三 樓 的 圖 書 館 由 新 化 館 大 門 走 進 去 ， 穿 過 以 元 素 表 設 計 的 藝 術 牆 ， 進 入 分 館 走 一 圈 ， 到 處 充 滿 驚 喜 。 
</w:t>
          <w:br/>
          <w:t>
</w:t>
          <w:br/>
          <w:t>在 夜 晚 漆 黑 的 校 園 裡 ， 就 像 一 個 晶 亮 的 銀 盒 ， 你 很 容 易 在 驚 聲 路 上 就 遠 遠 的 瞧 見 她 。 白 天 ， 幾 乎 是 三 面 落 地 窗 的 設 計 ， 讓 她 看 起 來 像 個 剔 透 的 玻 璃 珠 。 一 進 門 ， 參 考 書 的 矮 櫃 設 計 ， 讓 人 和 光 線 一 樣 ， 一 眼 就 能 穿 透 全 館 。 上 、 下 樓 層 間 的 木 質 樓 梯 ， 緊 臨 大 片 U型 落 地 窗 ， 地 方 不 大 ， 但 綠 色 植 物 和 光 線 卻 處 處 顯 露 出 空 間 感 。 在 館 員 的 巧 思 下 ， 將 藏 書 與 座 位 安 排 的 恰 到 好 處 ， 百 餘 坪 的 空 間 中 ， 六 十 多 個 座 位 是 想 念 書 的 同 學 最 好 的 選 擇 。 館 內 利 用 視 覺 透 視 的 建 築 原 理 ， 廣 泛 地 運 用 整 面 落 地 玻 璃 牆 ， 將 圖 書 館 與 新 化 館 區 隔 卻 又 緊 密 的 相 連 。 
</w:t>
          <w:br/>
          <w:t>
</w:t>
          <w:br/>
          <w:t>細 心 的 人 一 定 能 發 現 ， 鍾 靈 分 館 在 規 劃 上 將 讀 者 的 動 線 集 中 在 分 館 內 四 周 ， 就 是 希 望 館 外 的 人 在 外 面 便 能 透 過 玻 璃 牆 ， 感 受 到 那 份 濃 濃 的 書 卷 味 ； 圖 書 館 內 讀 書 的 人 也 可 以 看 看 外 面 的 風 景 ， 舒 緩 緊 繃 的 情 緒 。 如 果 說 ， 有 人 用 「 百 貨 公 司 」 來 形 容 覺 生 紀 念 圖 總 館 的 氣 派 ， 到 了 這 裡 ， 我 們 好 像 正 置 身 晶 華 餐 廳 喝 下 午 茶 。 
</w:t>
          <w:br/>
          <w:t>
</w:t>
          <w:br/>
          <w:t>設 備 最 新 預 留 廿 年 藏 書 空 間 
</w:t>
          <w:br/>
          <w:t>
</w:t>
          <w:br/>
          <w:t>鍾 靈 分 館 三 樓 中 最 吸 引 人 的 ， 是 配 備 十 六 部 液 晶 銀 幕 的 電 腦 設 備 ， 不 僅 提 供 讀 者 以 網 際 網 路 蒐 集 第 一 手 的 資 訊 ， 「 而 且 首 度 採 用 這 種 薄 銀 幕 設 備 ， 讓 整 個 閱 讀 的 空 間 不 會 太 擁 擠 。 」 一 手 負 責 鍾 靈 分 館 規 劃 的 職 員 林 亭 立 說 出 當 初 設 計 上 的 用 心 。 當 然 ， 這 些 先 進 的 設 備 只 限 於 查 資 料 使 用 ， 禁 止 使 用 BBS、 線 上 TALK、 玩 GAME、 瀏 覽 影 歌 星 動 態 、 色 情 資 料 、 寄 發 私 人 文 件 。 
</w:t>
          <w:br/>
          <w:t>
</w:t>
          <w:br/>
          <w:t>藏 書 幾 乎 全 數 規 劃 在 樓 下 的 密 集 書 庫 中 ， 而 我 們 現 在 所 看 到 的 空 架 ， 是 為 二 十 年 的 藏 書 量 而 預 留 。 靠 窗 的 單 人 圖 書 座 位 除 了 有 漂 亮 的 採 光 ， 為 了 安 全 考 量 所 設 計 的 推 出 式 的 氣 密 窗 ， 看 起 來 讓 閱 讀 者 和 中 庭 之 間 聲 息 相 聞 ， 每 當 晚 上 坐 在 這 兒 ， 看 著 天 井 中 的 老 榕 樹 ， 一 定 使 你 有 不 一 樣 的 發 現 。 館 員 甚 至 還 發 現 過 有 人 就 坐 在 這 兒 和 窗 外 的 人 隔 窗 聊 了 起 來 ， 而 且 加 上 淡 水 潮 濕 的 氣 候 條 件 ， 這 可 會 讓 館 內 寶 貝 藏 書 遭 殃 。 因 此 ， 她 特 別 強 調 ， 這 個 窗 可 是 開 不 得 ！ 樓 上 樓 下 也 特 別 為 找 資 料 的 人 設 置 開 放 式 的 影 印 機 。 
</w:t>
          <w:br/>
          <w:t>
</w:t>
          <w:br/>
          <w:t>全 校 師 生 都 能 使 用 
</w:t>
          <w:br/>
          <w:t>
</w:t>
          <w:br/>
          <w:t>一 眼 望 穿 的 圖 書 館 ， 或 許 會 以 為 隔 音 效 果 可 能 不 夠 好 。 那 你 可 就 大 錯 特 錯 ， 以 最 新 技 術 施 工 的 鍾 靈 分 館 ， 「 就 算 是 中 午 下 課 時 ， 館 內 的 讀 者 也 絲 毫 感 受 不 到 外 面 的 喧 嘩 。 」 已 經 服 務 一 學 期 的 工 讀 生 航 太 系 二 年 級 洪 同 學 也 表 示 ： 「 因 為 這 裡 提 供 二 十 四 小 時 的 讀 書 環 境 ， 所 以 安 全 也 十 分 重 視 。 」 她 熱 心 地 介 紹 館 內 的 監 視 器 及 保 全 系 統 。 「 此 外 ， 校 警 每 天 晚 上 也 會 定 期 巡 視 數 次 。 」 
</w:t>
          <w:br/>
          <w:t>
</w:t>
          <w:br/>
          <w:t>早 在 本 校 化 學 館 準 備 改 建 之 初 ， 便 有 計 劃 將 原 本 舊 化 館 中 ， 專 門 收 藏 化 學 相 關 書 籍 的 圖 書 館 重 新 規 劃 在 新 化 館 中 。 「 為 了 方 便 化 學 系 師 生 在 參 考 資 料 的 方 便 ， 於 是 便 設 計 全 天 候 對 化 學 系 師 生 開 放 。 」 林 亭 立 細 說 從 頭 。 「 後 來 ， 創 辦 人 有 鑑 於 同 學 利 用 總 圖 讀 書 情 況 普 遍 ， 既 然 這 裡 要 二 十 四 小 時 開 放 ， 何 不 讓 全 校 師 生 都 能 使 用 呢 ！ 」 於 是 便 成 為 現 在 大 家 所 看 到 的 鍾 靈 分 館 。 
</w:t>
          <w:br/>
          <w:t>
</w:t>
          <w:br/>
          <w:t>只 是 這 麼 好 的 地 方 ， 似 乎 像 個 桃 花 源 ， 還 沒 有 被 師 生 發 現 。 林 亭 立 以 目 前 所 觀 察 使 用 情 況 ， 仍 以 化 學 及 化 工 兩 系 同 學 為 主 ， 夜 間 使 用 人 數 也 不 多 ， 「 平 時 只 有 個 位 數 ， 考 試 期 間 也 只 有 一 、 二 十 人 。 」 
</w:t>
          <w:br/>
          <w:t>
</w:t>
          <w:br/>
          <w:t>大 家 似 乎 都 讓 這 個 這 麼 好 的 圖 書 館 寂 寞 了 。 
</w:t>
          <w:br/>
          <w:t>【 記 者 沈 綸 銘 報 導 】 若 要 票 選 淡 江 大 學 最 喜 歡 的 k書 地 點 ， 總 圖 一 樓 的 自 習 室 一 定 是 許 多 同 學 的 第 一 選 擇 。 「 方 便 」 幾 乎 是 大 家 一 致 評 價 ， 二 十 四 小 時 開 放 閱 讀 環 境 ， 加 上 旁 邊 的 電 腦 室 ， 無 論 讀 書 查 資 料 都 好 方 便 。 
</w:t>
          <w:br/>
          <w:t>
</w:t>
          <w:br/>
          <w:t>應 物 系 四 年 級 李 國 勝 便 說 到 ： 「 有 時 候 真 的 很 想 定 下 心 讀 點 書 ， 但 是 像 是 室 友 、 電 視 節 目 、 電 話 都 會 使 我 分 神 。 學 校 有 這 樣 全 天 候 讀 書 環 境 ， 使 我 這 種 無 法 在 宿 舍 專 心 的 人 ， 一 個 最 好 的 去 處 。 」 
</w:t>
          <w:br/>
          <w:t>
</w:t>
          <w:br/>
          <w:t>另 一 位 公 行 四 吳 釧 瑜 同 學 也 接 者 說 ： 「 而 且 ， 每 晚 上 當 在 總 圖 一 樓 啃 書 的 時 候 ， 就 算 肚 子 餓 了 ， 隔 壁 的 古 今 中 外 ， 或 者 走 到 水 源 街 上 好 吃 的 東 西 也 不 少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3712"/>
              <wp:effectExtent l="0" t="0" r="0" b="0"/>
              <wp:docPr id="1" name="IMG_ab3ee5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4548381b-3641-41ce-b49a-ffb200ab36ac.JPG"/>
                      <pic:cNvPicPr/>
                    </pic:nvPicPr>
                    <pic:blipFill>
                      <a:blip xmlns:r="http://schemas.openxmlformats.org/officeDocument/2006/relationships" r:embed="R47af1cbfd9d6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55904"/>
              <wp:effectExtent l="0" t="0" r="0" b="0"/>
              <wp:docPr id="1" name="IMG_3f86ee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bbeb8208-5659-4cef-8819-8feefa779a59.JPG"/>
                      <pic:cNvPicPr/>
                    </pic:nvPicPr>
                    <pic:blipFill>
                      <a:blip xmlns:r="http://schemas.openxmlformats.org/officeDocument/2006/relationships" r:embed="Rae74435ab9b1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55904"/>
              <wp:effectExtent l="0" t="0" r="0" b="0"/>
              <wp:docPr id="1" name="IMG_e10660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5/m\f3af2ffa-c896-47d2-8509-23ed243d4676.JPG"/>
                      <pic:cNvPicPr/>
                    </pic:nvPicPr>
                    <pic:blipFill>
                      <a:blip xmlns:r="http://schemas.openxmlformats.org/officeDocument/2006/relationships" r:embed="R8d68a45e8f3341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af1cbfd9d64f00" /><Relationship Type="http://schemas.openxmlformats.org/officeDocument/2006/relationships/image" Target="/media/image2.bin" Id="Rae74435ab9b14288" /><Relationship Type="http://schemas.openxmlformats.org/officeDocument/2006/relationships/image" Target="/media/image3.bin" Id="R8d68a45e8f334187" /></Relationships>
</file>