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091a053844f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回 歸 　■ 方 瑞 櫻 （ 校 友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此 生 是 蛹 ， 來 世 要 漫 作 滿 山 的 蝴 蝶 。 」 我 翩 然 起 舞 的 羽 翼 ， 在 陽 光 下 透 成 薄 紗 般 的 音 符 ， 因 著 你 的 心 情 起 伏 ， 譜 出 了 這 首 歌 。 
</w:t>
          <w:br/>
          <w:t>
</w:t>
          <w:br/>
          <w:t>今 天 的 微 風 格 外 地 沁 涼 ， 舒 人 心 脾 ， 彷 彿 任 何 事 物 都 不 能 保 持 沉 默 ， 也 不 能 遠 遠 觀 望 ， 因 為 它 只 要 悄 悄 的 一 接 近 ， 你 就 會 開 始 不 由 自 主 的 動 了 起 來 ， 就 像 這 幾 片 落 葉 ， 輕 輕 的 、 不 著 痕 跡 的 在 空 中 漩 成 了 一 道 美 麗 的 弧 。 這 時 候 的 心 情 ， 輕 柔 的 像 一 道 月 河 ， 我 獨 自 的 望 著 窗 外 ， 怔 怔 的 出 了 神 。 
</w:t>
          <w:br/>
          <w:t>
</w:t>
          <w:br/>
          <w:t>人 的 心 情 就 是 奇 妙 ， 即 使 輕 啜 著 這 樣 一 杯 溫 存 的 茗 茶 ， 仍 免 不 了 想 起 它 所 散 發 出 來 輕 淡 的 澀 味 。 我 偶 爾 不 經 意 的 回 想 生 命 的 歷 程 ， 總 感 覺 到 造 物 主 善 解 人 意 的 幽 默 。 人 世 界 所 謂 的 至 情 至 性 ， 到 最 後 也 冷 不 防 的 面 臨 躲 在 陰 暗 角 落 的 背 叛 隱 約 的 蠢 蠢 欲 動 ， 然 而 ， 這 並 非 只 是 一 個 單 純 的 向 度 ， 親 情 、 愛 情 、 友 情 、 事 業 ， 乃 至 於 人 生 ， 你 的 週 遭 每 個 錯 綜 複 雜 的 構 面 交 集 成 一 個 混 沌 的 世 界 。 人 們 似 乎 習 慣 了 被 傷 害 ， 卻 難 以 找 到 合 理 的 出 口 ， 於 是 兀 自 地 坐 下 來 ， 用 最 消 極 的 姿 態 向 上 帝 抗 議 。 難 道 靈 魂 不 死 ， 卻 只 有 凋 零 ？ 
</w:t>
          <w:br/>
          <w:t>
</w:t>
          <w:br/>
          <w:t>「 不 要 忘 記 最 初 的 愛 啊 … … 」 耶 和 華 溫 柔 的 聲 音 自 萬 里 晴 空 傳 來 ： 人 類 的 現 在 交 織 著 過 去 ， 延 展 到 了 未 來 ， 喜 樂 摻 雜 著 痛 苦 ， 成 長 交 融 著 眼 淚 ， 於 是 這 一 切 一 切 融 入 你 的 生 命 ， 彷 若 蚌 蛤 ， 曾 經 帶 給 你 痛 苦 不 堪 的 沙 礫 ， 卻 淬 礪 出 閃 閃 動 人 的 珍 珠 ， 在 淚 眼 婆 娑 間 ， 你 竟 再 也 分 不 清 什 麼 是 沙 礫 ， 什 麼 是 珍 珠 。 
</w:t>
          <w:br/>
          <w:t>
</w:t>
          <w:br/>
          <w:t>很 喜 歡 布 坎 楠 「 相 對 於 絕 對 的 絕 對 」 ： 參 與 者 將 視 規 則 為 相 對 的 絕 對 ， 為 既 存 現 實 社 會 中 一 部 分 的 限 制 條 件 ， 不 過 同 時 可 以 評 估 、 修 正 與 改 變 。 在 每 一 個 動 態 的 轉 變 裡 ， 回 歸 到 最 初 的 心 情 ─ ─ 於 是 ， 我 的 心 開 始 輕 輕 的 哼 起 歌 來 。</w:t>
          <w:br/>
        </w:r>
      </w:r>
    </w:p>
  </w:body>
</w:document>
</file>