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e9e275799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指 示 提 前 展 開 五 十 周 年 校 慶 慶 祝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賴 映 秀 報 導 
</w:t>
          <w:br/>
          <w:t>
</w:t>
          <w:br/>
          <w:t>開 春 上 班 第 一 天 ， 新 春 團 拜 茶 會 在 十 七 日 上 午 十 點 假 驚 聲 十 樓 國 際 會 議 廳 舉 行 ， 校 長 張 紘 炬 在 致 詞 中 期 勉 同 仁 感 受 大 學 激 烈 的 競 爭 壓 力 ， 更 上 一 層 樓 ， 並 叮 嚀 提 前 展 開 各 項 活 動 ， 為 五 十 週 年 校 慶 慶 祝 活 動 暖 身 。 
</w:t>
          <w:br/>
          <w:t>
</w:t>
          <w:br/>
          <w:t>依 照 往 例 ， 校 長 及 兩 位 副 校 長 一 字 排 開 ， 向 全 校 教 職 員 工 拜 晚 年 ， 到 場 人 士 也 左 右 作 揖 ， 互 道 一 聲 ： 「 新 年 快 樂 ！ 」 
</w:t>
          <w:br/>
          <w:t>
</w:t>
          <w:br/>
          <w:t>張 校 長 在 向 大 家 道 恭 賀 新 禧 之 餘 表 示 ， 今 年 是 重 要 的 一 年 ， 因 為 五 十 週 年 校 慶 的 到 臨 ， 在 學 校 來 說 是 要 緊 的 大 事 ， 不 但 已 組 成 八 個 小 組 ， 進 行 包 括 校 史 編 纂 、 學 術 活 動 、 紀 念 品 製 作 … … 等 籌 備 工 作 ， 他 透 露 張 創 辦 人 希 望 在 三 月 就 全 面 展 開 熱 身 的 構 想 。 而 第 一 炮 就 是 「 迎 聖 火 」 活 動 ， 將 由 本 校 的 舊 址 ─ ─ 淡 江 中 學 ， 一 路 接 力 到 五 虎 崗 校 園 ， 目 前 的 人 選 將 鎖 定 擔 任 大 學 校 長 的 校 友 們 ， 他 已 連 線 到 真 理 大 學 校 長 葉 能 哲 ， 葉 校 長 表 示 就 算 一 路 都 交 給 他 也 沒 問 題 。 
</w:t>
          <w:br/>
          <w:t>
</w:t>
          <w:br/>
          <w:t>校 長 也 同 時 提 醒 大 家 保 持 危 機 意 識 ： 「 二 月 一 日 已 經 有 三 所 國 立 大 學 、 四 所 私 立 大 學 開 張 ， 明 年 招 生 時 ， 將 有 一 百 一 十 幾 個 學 校 加 入 聯 招 ， 正 在 教 育 部 申 請 的 目 前 還 有 三 十 幾 個 ， 未 來 只 要 向 教 育 部 報 備 ， 不 需 經 過 核 可 就 可 以 開 辦 大 學 ， 而 出 生 率 正 明 顯 的 下 降 ， 未 來 大 學 競 爭 將 非 常 激 烈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2e4ce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4/m\b12876e7-da9f-4c53-8d10-d7e1e685003e.JPG"/>
                      <pic:cNvPicPr/>
                    </pic:nvPicPr>
                    <pic:blipFill>
                      <a:blip xmlns:r="http://schemas.openxmlformats.org/officeDocument/2006/relationships" r:embed="Rb5a485d899db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485d899db48f3" /></Relationships>
</file>