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02f7548694a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「 桔 」 大 利 迎 新 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\記 者 賴 映 秀 報 導 
</w:t>
          <w:br/>
          <w:t>
</w:t>
          <w:br/>
          <w:t>十 七 日 上 午 舉 行 的 新 春 團 拜 茶 會 會 場 ， 除 了 餅 干 、 糖 果 之 外 ， 更 有 象 徵 「 旺 來 」 的 鳳 梨 、 象 徵 「 大 吉 大 利 」 的 桔 子 。 到 場 的 同 仁 都 不 忘 拎 一 、 兩 個 回 辦 公 室 ， 求 個 好 兆 頭 ， 校 長 還 打 趣 的 建 議 下 次 應 該 幫 同 仁 準 備 塑 膠 袋 。 不 過 看 到 同 仁 們 一 面 吃 糖 ， 又 滿 手 都 是 桔 子 的 歡 喜 模 樣 ， 倒 是 滿 有 趣 的 。 
</w:t>
          <w:br/>
          <w:t>
</w:t>
          <w:br/>
          <w:t>校 長 在 新 春 團 拜 致 詞 中 打 趣 的 說 ， 寒 假 放 得 真 長 ， 同 仁 們 不 是 「 輪 休 」 ， 而 是 「 輪 值 」 ， 也 就 是 說 之 後 還 能 補 假 ， 讓 他 在 假 期 中 來 校 上 班 總 有 接 不 完 的 電 話 ， 他 苦 笑 說 只 好 告 訴 來 話 的 對 方 ： 「 我 們 學 校 放 假 很 人 性 。 」 
</w:t>
          <w:br/>
          <w:t>
</w:t>
          <w:br/>
          <w:t>第 一 個 到 場 看 視 場 地 總 務 長 洪 欽 仁 笑 容 滿 面 ， 問 他 新 春 去 哪 ？ 他 說 ， 由 於 兩 個 女 兒 都 在 美 國 ， 已 經 在 年 底 回 國 提 前 團 聚 ， 所 以 他 的 新 年 是 和 夫 人 本 校 退 休 教 師 張 麗 雲 倆 ， 到 東 澳 度 過 九 天 八 夜 的 旅 程 ， 他 說 ： 「 現 在 這 樣 過 年 的 人 還 真 不 少 。 」 
</w:t>
          <w:br/>
          <w:t>
</w:t>
          <w:br/>
          <w:t>文 學 院 院 長 王 曾 才 前 一 天 才 從 溫 哥 華 風 塵 僕 僕 趕 回 ， 隔 日 特 地 趕 來 參 加 團 拜 ， 上 學 期 曾 因 摔 傷 而 休 養 多 時 的 他 ， 看 來 神 采 奕 奕 ， 還 作 勢 跑 了 幾 步 ， 表 示 復 元 情 形 十 分 良 好 。 
</w:t>
          <w:br/>
          <w:t>
</w:t>
          <w:br/>
          <w:t>而 出 納 組 和 學 分 班 的 同 仁 則 是 趁 著 假 期 ， 到 花 東 走 了 一 趟 ， 據 盧 慶 塘 主 任 表 示 ， 他 們 下 榻 的 招 待 所 ， 不 但 有 好 茶 喝 ， 還 有 碳 酸 泉 可 泡 ， 過 癮 極 了 ！ 而 且 絕 對 物 超 所 值 。 
</w:t>
          <w:br/>
          <w:t>
</w:t>
          <w:br/>
          <w:t>警 衛 長 楊 德 銘 過 年 期 間 都 守 著 學 校 ， 他 聲 稱 沒 有 假 期 ， 不 過 在 記 者 逼 問 他 和 新 婚 妻 子 的 新 春 活 動 時 ， 才 漏 了 口 風 表 示 ： 「 情 人 節 和 她 去 北 海 岸 兜 風 … … 」 
</w:t>
          <w:br/>
          <w:t>
</w:t>
          <w:br/>
          <w:t>（ 攝 影 賴 映 秀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6592" cy="1274064"/>
              <wp:effectExtent l="0" t="0" r="0" b="0"/>
              <wp:docPr id="1" name="IMG_34e83f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4/m\db44bfc3-fa49-4ea0-a110-93672b4e3306.JPG"/>
                      <pic:cNvPicPr/>
                    </pic:nvPicPr>
                    <pic:blipFill>
                      <a:blip xmlns:r="http://schemas.openxmlformats.org/officeDocument/2006/relationships" r:embed="Ra7dc4385756a4f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6592" cy="1274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dc4385756a4fc8" /></Relationships>
</file>