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650b76da94c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 宏 忠 轉 任 國 交 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軍 訓 室 中 校 教 徐 宏 忠 ， 於 二 月 十 六 日 退 伍 ， 十 七 日 即 轉 任 國 交 處 組 員 一 職 ， 徐 宏 忠 之 前 讀 軍 校 外 文 系 ， 對 英 文 、 西 班 牙 文 皆 相 當 嫻 熟 ， 對 於 這 項 新 工 作 勝 任 有 餘 ， 他 表 示 ， 感 謝 學 校 給 予 他 這 個 「 金 飯 碗 」 ， 他 一 定 好 好 表 現 。 （ 宜 萍 ）</w:t>
          <w:br/>
        </w:r>
      </w:r>
    </w:p>
  </w:body>
</w:document>
</file>