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e2118cd8d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泰 成 專 研 古 代 天 文 曆 法 有 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英 專 第 一 屆 校 友 林 泰 成 ， 因 專 研 古 代 天 文 曆 法 有 成 ， 日 前 特 別 組 織 「 台 灣 天 文 曆 法 學 術 研 究 學 會 」 並 被 推 為 主 委 ， 他 從 民 國 四 十 二 年 畢 業 至 今 己 有 四 十 七 年 ， 他 表 示 ， 欣 逢 五 十 週 年 校 慶 ， 他 要 多 找 第 一 屆 的 同 學 回 校 園 慶 祝 。 （ 宜 萍 ）</w:t>
          <w:br/>
        </w:r>
      </w:r>
    </w:p>
  </w:body>
</w:document>
</file>