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696765b10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 原 佑 籌 劃 歌 仔 戲 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會 計 二 邱 原 佑 目 前 正 積 極 籌 畫 成 立 台 灣 地 方 歌 仔 戲 曲 社 ， 預 期 下 學 期 開 始 招 生 ， 該 社 團 的 指 導 老 師 是 中 視 歌 仔 戲 當 家 小 生 黃 香 蓮 ， 每 週 固 定 舉 辦 歌 仔 戲 身 段 、 唱 腔 的 教 學 ， 邱 原 佑 表 示 ， 歌 仔 戲 是 一 個 真 正 屬 於 台 灣 的 本 土 文 化 ， 希 望 對 歌 仔 戲 有 興 趣 的 同 學 一 起 來 支 持 歌 仔 戲 社 。 （ 蘇 南 安 ）</w:t>
          <w:br/>
        </w:r>
      </w:r>
    </w:p>
  </w:body>
</w:document>
</file>