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5c226418c48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 婉 萍 將 赴 日 訪 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日 研 所 二 年 級 研 究 生 徐 婉 萍 ， 於 日 前 參 加 日 本 交 流 協 會 甄 選 通 過 ， 獲 得 寒 假 赴 日 訪 問 交 流 十 天 的 機 會 。 徐 婉 萍 是 研 究 有 關 法 律 及 國 際 關 係 方 面 的 研 究 生 ， 她 將 訪 問 日 本 關 東 或 關 西 有 關 法 律 及 國 際 關 係 方 面 的 機 構 等 ， 二 月 九 日 出 發 ， 十 八 日 歸 國 。 （ 沈 秀 珍 ）</w:t>
          <w:br/>
        </w:r>
      </w:r>
    </w:p>
  </w:body>
</w:document>
</file>