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5bacead7a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 與 死    ■ 吳 偉 立 （ 中 文 三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宋 樺 霙 在 昨 晚 （ 三 月 二 十 七 日 ） 七 時 三 十 五 分 騎 乘 機 車 經 過 承 德 路 七 段 麥 當 勞 前 時 ， 遭 後 方 砂 石 車 追 撞 ， 當 場 死 亡 。 
</w:t>
          <w:br/>
          <w:t>
</w:t>
          <w:br/>
          <w:t>大 黃 終 於 哭 了 起 來 ， 我 也 哭 了 … … 。 
</w:t>
          <w:br/>
          <w:t>
</w:t>
          <w:br/>
          <w:t>我 為 什 麼 對 一 個 陌 生 人 的 死 那 麼 悲 傷 呢 ？ 
</w:t>
          <w:br/>
          <w:t>
</w:t>
          <w:br/>
          <w:t>我 最 接 近 死 亡 的 一 次 ， 是 前 年 外 婆 的 去 世 。 一 個 早 上 還 替 我 準 備 早 餐 的 慈 祥 老 太 太 ， 下 午 就 因 為 車 禍 ， 而 變 成 躺 進 冷 凍 櫃 掛 上 編 號 的 屍 體 。 
</w:t>
          <w:br/>
          <w:t>
</w:t>
          <w:br/>
          <w:t>那 時 我 並 沒 有 流 淚 ， 只 是 一 直 在 思 考 人 為 什 麼 如 此 脆 弱 。 看 著 瑟 縮 在 角 落 ， 那 個 肇 事 機 車 騎 士 臉 上 的 驚 恐 與 害 怕 ， 我 竟 然 開 始 同 情 他 了 ... 
</w:t>
          <w:br/>
          <w:t>
</w:t>
          <w:br/>
          <w:t>是 他 造 成 了 外 婆 的 死 亡 ， 我 應 該 恨 他 才 對 ， 但 我 卻 沒 有 。 
</w:t>
          <w:br/>
          <w:t>
</w:t>
          <w:br/>
          <w:t>因 為 我 們 都 不 了 解 死 亡 是 怎 麼 一 回 事 ， 只 清 楚 的 知 道 ， 每 個 人 都 可 以 用 任 何 方 法 ， 輕 易 造 成 死 亡 的 事 實 。 
</w:t>
          <w:br/>
          <w:t>
</w:t>
          <w:br/>
          <w:t>外 婆 是 脆 弱 的 ， 騎 士 也 是 脆 弱 的 ， 每 一 個 人 都 是 脆 弱 的 ， 所 以 我 們 面 對 死 亡 都 是 無 能 為 力 的 。 
</w:t>
          <w:br/>
          <w:t>
</w:t>
          <w:br/>
          <w:t>到 了 外 婆 出 殯 的 那 天 ， 我 還 是 哭 了 ， 而 且 是 到 場 最 傷 心 的 。 因 為 實 在 是 忍 不 住 了 ， 我 也 是 一 個 人 啊 ！ 
</w:t>
          <w:br/>
          <w:t>
</w:t>
          <w:br/>
          <w:t>這 一 次 ， 又 一 次 與 死 亡 產 生 關 係 ， 竟 然 是 充 滿 陽 光 氣 息 的 大 黃 帶 來 的 。 
</w:t>
          <w:br/>
          <w:t>
</w:t>
          <w:br/>
          <w:t>我 大 可 不 必 為 一 個 素 昧 平 生 的 人 如 此 悲 傷 ， 但 還 是 難 過 了 一 整 晚 。 
</w:t>
          <w:br/>
          <w:t>
</w:t>
          <w:br/>
          <w:t>因 為 她 的 人 生 還 沒 開 始 。 
</w:t>
          <w:br/>
          <w:t>
</w:t>
          <w:br/>
          <w:t>如 果 故 事 的 情 節 改 變 一 下 ， 說 不 定 大 黃 和 她 會 墜 入 情 網 ， 感 情 持 續 穩 定 的 發 展 ， 過 了 幾 年 ， 他 們 結 婚 了 ， 生 了 一 個 活 力 十 足 的 胖 寶 寶 。 大 黃 很 驕 傲 又 很 欣 慰 的 抱 來 向 我 炫 耀 ， 當 我 抱 起 那 活 碰 亂 跳 的 娃 娃 時 ， 不 經 意 地 撇 見 了 大 黃 和 她 那 充 滿 甜 蜜 與 笑 意 的 短 暫 相 視 ， 滿 室 洋 溢 著 幸 福 與 希 望 … … 。</w:t>
          <w:br/>
        </w:r>
      </w:r>
    </w:p>
  </w:body>
</w:document>
</file>