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ee21fd514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 小 說－－ 覺 情 　■ 許 耀 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一 天 的 某 一 秒 鐘 她 發 現 自 己 的 空 虛 。 如 果 可 以 沒 有 睡 眠 ， 是 不 是 可 以 沒 有 夢 魘 ？ 是 不 是 沒 有 忙 碌 ， 就 不 會 警 覺 自 己 的 孤 單 ？ 如 果 可 以 少 抽 一 點 菸 ， 是 不 是 不 會 再 浮 現 到 他 鮮 紅 的 眼 ？ 如 果 可 以 停 住 時 間 ， 是 不 是 就 可 以 不 嫉 妒 他 身 邊 和 他 共 度 千 禧 的 女 人 ？ 如 果 可 以 生 一 個 像 他 的 千 禧 寶 寶 ， 是 不 是 就 能 在 二 十 五 歲 後 讓 身 材 不 變 型 ？ 
</w:t>
          <w:br/>
          <w:t>
</w:t>
          <w:br/>
          <w:t>韻 秋 的 眼 睛 在 黑 暗 的 十 字 街 頭 點 亮 了 霓 紅 燈 。 是 不 是 沒 有 黑 夜 ， 就 看 不 出 女 人 的 韻 ？ 她 的 情 人 是 一 個 鼓 手 ， 來 自 名 為 台 灣 的 小 島 ， 也 許 是 來 自 宙 斯 腿 間 的 世 界 ， 那 醞 釀 酒 神 的 性 感 地 帶 ， 他 算 得 上 是 個 絕 色 男 子 ， basic self animal。 想 著 他 ， 手 又 抽 動 ， 菸 又 點 燃 ， 在 紅 了 眼 眶 前 製 造 腥 紅 的 火 點 。 
</w:t>
          <w:br/>
          <w:t>
</w:t>
          <w:br/>
          <w:t>那 真 是 他 的 節 奏 ， 男 人 孩 子 般 的 靈 魂 。 存 在 他 們 的 基 因 裡 ， 2003這 個 理 論 將 被 證 明 ， 男 人 的 肉 體 是 小 狗 兒 ， 他 們 的 心 智 是 小 孩 兒 。 菸 衝 進 了 眼 ， 淚 流 了 下 來 ， 「 性 屈 服 就 是 一 個 易 感 又 纖 細 的 人 ， 碰 上 了 自 我 中 心 的 情 人 。 」 她 想 起 了 他 在 自 己 身 上 拍 打 出 的 節 奏 。 抽 了 一 口 菸 ， 來 不 及 呼 出 的 煙 被 笑 意 擠 出 ， 嗆 了 一 下 ， 莫 名 其 妙 的 自 己 禁 不 住 被 物 件 化 成 鼓 兒 的 快 感 。 如 果 能 成 為 他 手 中 的 鼓 … … 
</w:t>
          <w:br/>
          <w:t>
</w:t>
          <w:br/>
          <w:t>上 了 計 程 車 千 禧 年 千 禧 司 機 穿 得 像 千 禧 蟲 蟲 ， 跳 動 的 表 和 嗶 嗶 聲 ， 不 動 的 後 照 鏡 和 流 動 的 車 陣 ， 她 總 在 奇 怪 的 情 境 陷 入 一 種 弔 詭 的 冥 思 中 。 跳 動 「 我 知 道 我 不 該 再 說 下 去 ， 但 這 段 時 間 我 真 的 花 太 多 時 間 在 想 妳 。 」 他 的 手 指 在 桌 上 跳 動 「 你 知 道 那 個 住 在 月 亮 上 的 男 人 為 什 麼 砍 不 斷 大 樹 ？ 」 「 因 為 他 總 是 想 從 逃 走 的 皇 后 那 邊 得 到 一 個 吻 。 」 
</w:t>
          <w:br/>
          <w:t>
</w:t>
          <w:br/>
          <w:t>She loves me... ...She loves me not... ... It's fair to say.She touched a part of me.Knocking the door, opening my heart.I'll see you inside. 
</w:t>
          <w:br/>
          <w:t>
</w:t>
          <w:br/>
          <w:t>如 果 不 是 沒 有 爸 爸 ， 是 不 是 可 以 跳 開 戀 父 情 節 ？ 如 果 他 的 兒 女 沒 有 爸 爸 ， 我 是 不 是 可 以 佔 有 這 個 情 人 ？ 如 果 廿 一 世 紀 的 科 技 萬 能 ， 是 不 是 幫 我 拿 走 ， 幫 我 拿 走 ， 幫 我 拿 走 那 釘 在 我 厚 厚 心 房 上 細 細 的 釘 書 針 。</w:t>
          <w:br/>
        </w:r>
      </w:r>
    </w:p>
  </w:body>
</w:document>
</file>