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a0e171732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亮 宇 同 時 念 兩 個 研 究 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專 訪 】 考 研 究 所 不 容 易 ， 研 究 所 繁 重 的 課 程 更 是 讓 人 吃 不 消 ！ 但 是 ， 淡 江 大 學 目 前 有 位 學 生 同 時 唸 兩 個 研 究 所 哦 ！ 到 底 是 誰 有 這 種 通 天 的 本 領 呢 ？ 他 就 是 國 際 事 務 與 戰 略 研 究 所 研 二 學 生 同 時 也 是 公 行 所 新 鮮 人 的 林 亮 宇 。 他 於 今 年 五 月 考 上 本 校 公 行 所 後 ， 從 這 學 期 便 同 時 研 修 兩 所 的 課 程 ， 展 開 比 一 般 人 都 忙 碌 的 學 生 生 活 。 除 此 之 外 ， 他 也 於 今 年 暑 假 考 上 高 考 政 風 職 系 ， 將 從 下 個 月 開 始 受 訓 。 大 約 明 年 五 月 ， 林 亮 宇 就 可 能 成 為 一 位 不 折 不 扣 的 公 務 員 了 ！ 
</w:t>
          <w:br/>
          <w:t>
</w:t>
          <w:br/>
          <w:t>畢 業 於 中 興 法 律 的 林 亮 宇 ， 基 於 興 趣 報 考 了 本 校 國 際 事 務 與 戰 略 研 究 所 。 「 透 過 課 堂 上 的 討 論 與 互 動 ， 分 析 時 事 ， 對 當 前 國 際 情 勢 更 加 瞭 解 透 徹 ， 這 是 處 在 這 個 瞬 息 萬 變 的 世 界 公 民 ， 所 應 具 備 的 國 際 觀 。 」 儘 管 林 亮 宇 在 國 戰 所 的 課 程 中 如 魚 得 水 ， 他 仍 沒 忘 記 他 的 最 愛 － 法 律 。 經 過 他 仔 細 評 估 後 發 現 ， 本 校 公 行 所 結 合 了 法 律 與 行 政 事 務 ， 有 別 於 一 般 法 研 所 ， 對 他 而 言 又 有 地 利 之 便 。 「 而 且 我 以 後 要 在 公 家 機 關 發 展 ， 學 歷 很 重 要 。 多 唸 一 兩 年 多 一 個 碩 士 學 位 ， 我 覺 得 很 值 得 。 」 因 此 決 定 報 考 公 行 所 並 且 順 利 錄 取 。 
</w:t>
          <w:br/>
          <w:t>
</w:t>
          <w:br/>
          <w:t>當 然 ， 同 時 唸 兩 個 研 究 所 在 淡 江 是 前 所 未 有 的 事 。 但 由 於 大 學 法 鬆 綁 ， 已 交 由 各 大 專 院 校 自 行 決 定 。 所 以 學 校 表 示 ， 只 要 兩 所 所 長 同 意 ， 學 生 就 可 以 同 時 唸 兩 個 研 究 所 。 因 此 林 亮 宇 特 別 感 謝 國 際 事 務 與 戰 略 研 究 所 所 長 翁 明 賢 及 公 行 所 前 所 長 許 志 雄 及 現 任 所 長 陳 銘 祥 。 由 於 他 們 大 力 協 助 ， 林 亮 宇 才 能 完 成 他 的 人 生 規 劃 。 此 外 ， 三 位 所 長 也 提 供 了 許 多 求 學 及 人 生 的 寶 貴 建 議 ， 使 他 深 深 愛 上 淡 江 師 生 和 樂 融 融 的 環 境 。 
</w:t>
          <w:br/>
          <w:t>
</w:t>
          <w:br/>
          <w:t>從 十 四 萬 人 報 名 的 高 考 中 脫 穎 而 出 ， 並 不 是 件 容 易 的 事 。 「 看 書 要 自 己 做 筆 記 ， 把 重 點 整 理 下 來 ， 複 習 時 只 要 看 標 題 ， 就 能 聯 想 這 是 在 講 什 麼 。 應 考 前 ， 在 短 暫 的 休 息 時 間 裡 ， 把 自 己 的 重 點 瀏 覽 一 次 就 像 從 頭 複 習 一 次 。 我 就 有 本 政 治 學 的 秘 笈 ， 除 了 我 沒 有 人 看 得 懂 。 」 林 亮 宇 透 露 了 他 的 讀 書 方 法 。 「 玩 的 時 候 當 然 要 玩 得 盡 興 ， 但 一 坐 在 書 桌 前 ， 就 要 有 很 快 收 心 的 本 事 。 不 要 認 為 一 、 兩 個 小 時 瑣 碎 的 時 間 就 不 唸 書 ， 其 實 時 間 短 反 而 效 率 高 。 」 
</w:t>
          <w:br/>
          <w:t>
</w:t>
          <w:br/>
          <w:t>年 初 ， 林 亮 宇 受 台 北 某 知 名 補 習 班 之 託 ， 與 另 外 兩 位 台 大 法 研 所 的 學 生 編 纂 六 法 全 書 。 算 算 日 子 再 過 不 久 就 可 以 在 市 面 上 看 到 了 ！ 「 但 書 上 不 會 有 我 的 名 字 啦 ！ 雖 然 如 此 ， 還 是 很 高 興 能 有 這 個 機 會 ， 這 表 示 補 習 班 肯 定 我 的 能 力 。 而 且 之 前 從 沒 接 觸 過 編 書 的 工 作 ， 這 是 一 個 很 特 別 的 經 驗 。 」 
</w:t>
          <w:br/>
          <w:t>
</w:t>
          <w:br/>
          <w:t>八 月 間 ， 林 亮 宇 向 南 投 籍 立 委 陳 振 盛 的 台 北 辦 公 室 毛 遂 自 薦 ， 得 到 了 一 份 不 支 薪 的 國 會 助 理 工 作 。 「 其 實 我 一 個 禮 拜 才 去 幫 忙 兩 三 天 而 已 ， 比 如 說 議 案 的 研 究 、 接 聽 選 民 的 電 話 等 。 這 工 作 可 以 近 距 離 觀 察 政 治 運 作 的 情 形 ， 對 法 政 科 系 的 學 生 是 一 個 很 好 的 學 習 機 會 。 」 林 亮 宇 並 笑 著 秀 出 他 的 國 會 助 理 證 。 淡 江 的 學 生 其 實 很 幸 福 ！ 資 源 豐 富 ， 老 師 們 也 都 很 和 善 ， 但 讀 書 風 氣 好 像 有 待 加 強 。 林 亮 宇 認 為 ， 準 時 上 課 和 考 試 及 格 是 學 生 的 義 務 。 他 並 鼓 勵 學 弟 妹 趁 年 輕 多 嘗 試 ， 爭 取 自 己 的 權 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365504"/>
              <wp:effectExtent l="0" t="0" r="0" b="0"/>
              <wp:docPr id="1" name="IMG_c028e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2/m\7df613ed-dfcc-43fa-8e26-ba0255004115.jpg"/>
                      <pic:cNvPicPr/>
                    </pic:nvPicPr>
                    <pic:blipFill>
                      <a:blip xmlns:r="http://schemas.openxmlformats.org/officeDocument/2006/relationships" r:embed="R37eef3e3c25e47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eef3e3c25e47b6" /></Relationships>
</file>