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f391f5a77547e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洪 彤 玠 熱 中 大 頭 貼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 水 環 二 A的 洪 彤 玠 非 常 熱 中 於 拍 攝 大 頭 貼 ， 故 經 常 流 連 於 小 貼 店 ， 因 此 引 起 老 板 的 注 意 而 主 動 羅 致 為 學 校 附 近 一 小 貼 店 工 讀 生 。 但 她 並 未 因 身 處 的 環 境 而 對 拍 小 貼 紙 產 生 厭 膩 感 ， 反 而 還 特 別 準 備 了 收 集 簿 ， 期 望 能 透 過 這 些 收 集 品 來 留 住 剎 那 的 永 恆 。 （ 陳 逸 楓 ）</w:t>
          <w:br/>
        </w:r>
      </w:r>
    </w:p>
  </w:body>
</w:document>
</file>