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8cee41c85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建 騏 是 周 華 健 的 鍵 盤 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85年 畢 業 於 會 計 系 的 陳 建 騏 ， 自 今 年 六 月 退 伍 後 即 加 入 亞 洲 知 名 歌 手 周 華 健 的 樂 團 ， 成 為 該 團 重 要 的 鍵 盤 手 ， 平 日 隨 團 陪 同 周 華 健 到 處 演 出 ， 同 時 也 有 參 與 周 華 健 新 專 輯 中 其 中 四 首 歌 的 編 曲 ， 前 途 無 量 。 在 前 陣 子 隨 周 華 健 到 本 校 舉 行 演 唱 會 時 ， 台 下 同 學 頻 稱 呼 其 「 學 長 」 。 （ 陳 逸 楓 ）</w:t>
          <w:br/>
        </w:r>
      </w:r>
    </w:p>
  </w:body>
</w:document>
</file>