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d7868152243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我喜歡很聰明可是比較懶一點的人，這種人就會想辦法改進流程省點力氣。我最怕的人不是又笨又不肯做事的，我最怕的是很笨可是非常勤快的人，他常常自己出主意，最後就不知道走到那裡去了。（台灣康柏電腦總經理何薇玲）－－摘自遠見雜誌三月號</w:t>
          <w:br/>
        </w:r>
      </w:r>
    </w:p>
  </w:body>
</w:document>
</file>