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38651a647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淡江姐妹婦女節開大會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擁有318名會員的本校女教職員聯誼會，在上週三的女聯會會員大會中，由於理事長張家宜前往總統府觀禮，監事長黃登滿代表致詞，她表示，為慶祝五十週年校慶，舉辦一系列參觀與聯誼活動，不僅要發揮愛心，更要拉近姐妹們的友誼。 
</w:t>
          <w:br/>
          <w:t>
</w:t>
          <w:br/>
          <w:t>女教聯會自八十四年三月八日創立至今，在理事長張家宜的帶領下，活動組、學術組皆舉辦許多活動，如探訪樂山療養院並致贈慰問金，參觀北市美術館世紀風華展，豐富了許多女教職員的心靈。在這次會員大會後，還邀請榮總皮膚科主治醫師劉明貞主講「黑斑與皺紋的預防與治療」，許多女同事聽了之後紛紛照鏡子，要瞧瞧自己長的是什麼斑。 
</w:t>
          <w:br/>
          <w:t>
</w:t>
          <w:br/>
          <w:t>聯誼組召集人李淑華報告，配合五十週年校慶，將舉辦參觀朱銘美術館及電影欣賞活動，而預計九月教師節舉辦的美食天地活動，要請理事長張家宜及副理事長王美蘭各出一道拿手菜，與大家同樂。</w:t>
          <w:br/>
        </w:r>
      </w:r>
    </w:p>
  </w:body>
</w:document>
</file>