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698117a76b46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海博館參觀人數本週將破60萬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【記者林怡君報導】海博館將出現第六十萬名參觀幸運兒！截至上週五，已達599,299人，預計本週將可突破六十萬人次的紀錄。
</w:t>
          <w:br/>
          <w:t>
</w:t>
          <w:br/>
          <w:t>　海博館於民國七十九年六月六日開館，每日皆計算來訪人數，海博館組長丘瑞玲打趣的說：「能夠成為第六十萬位參觀者，真是幸運兒！」丘瑞玲表示，第600,001、600,606位，再追加第666,666位者也可獲精美禮品，「希望可以六六大順，更有意義。」</w:t>
          <w:br/>
        </w:r>
      </w:r>
    </w:p>
  </w:body>
</w:document>
</file>